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E8" w:rsidRDefault="001D70E8" w:rsidP="001D70E8">
      <w:pPr>
        <w:rPr>
          <w:rFonts w:hint="eastAsia"/>
        </w:rPr>
      </w:pPr>
      <w:bookmarkStart w:id="0" w:name="_GoBack"/>
      <w:r>
        <w:rPr>
          <w:rFonts w:hint="eastAsia"/>
        </w:rPr>
        <w:t>【教育部臺南市聯絡處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月份學務創新人員聯合甄選簡章】</w:t>
      </w:r>
    </w:p>
    <w:bookmarkEnd w:id="0"/>
    <w:p w:rsidR="001D70E8" w:rsidRDefault="001D70E8" w:rsidP="001D70E8">
      <w:pPr>
        <w:rPr>
          <w:rFonts w:hint="eastAsia"/>
        </w:rPr>
      </w:pPr>
      <w:r>
        <w:rPr>
          <w:rFonts w:hint="eastAsia"/>
        </w:rPr>
        <w:t>一、依教育部國民及學前教育署推動高級中等學校學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創新人力要點辦理。</w:t>
      </w:r>
    </w:p>
    <w:p w:rsidR="001D70E8" w:rsidRDefault="001D70E8" w:rsidP="001D70E8">
      <w:pPr>
        <w:rPr>
          <w:rFonts w:hint="eastAsia"/>
        </w:rPr>
      </w:pPr>
      <w:r>
        <w:rPr>
          <w:rFonts w:hint="eastAsia"/>
        </w:rPr>
        <w:t>二、依據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南市德光高級中學、國立新營高級工業職業學校、國立後壁高級中學、國立曾文高級農工職業學校、國立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南第一高級中學學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創新人員進用需求辦理。</w:t>
      </w:r>
    </w:p>
    <w:p w:rsidR="001D70E8" w:rsidRDefault="001D70E8" w:rsidP="001D70E8">
      <w:r>
        <w:rPr>
          <w:rFonts w:hint="eastAsia"/>
        </w:rPr>
        <w:t>三、請下載簡章詳閱相關條文及附件，報名資料請掛號郵寄至教育部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南市第二聯絡處</w:t>
      </w:r>
      <w:r>
        <w:t>(</w:t>
      </w:r>
      <w:r>
        <w:rPr>
          <w:rFonts w:hint="eastAsia"/>
        </w:rPr>
        <w:t>住址：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南市麻豆區南勢里</w:t>
      </w:r>
      <w:r>
        <w:t xml:space="preserve">1-36 </w:t>
      </w:r>
      <w:r>
        <w:rPr>
          <w:rFonts w:hint="eastAsia"/>
        </w:rPr>
        <w:t>號</w:t>
      </w:r>
      <w:r>
        <w:t>)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請寄掛號，以【郵戳為憑】，並於封面標題註明「應徵學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創新人員」</w:t>
      </w:r>
      <w:r>
        <w:t>)</w:t>
      </w:r>
      <w:r>
        <w:rPr>
          <w:rFonts w:hint="eastAsia"/>
        </w:rPr>
        <w:t>；聯絡電話：</w:t>
      </w:r>
      <w:r>
        <w:t>06-5712885</w:t>
      </w:r>
      <w:r>
        <w:rPr>
          <w:rFonts w:hint="eastAsia"/>
        </w:rPr>
        <w:t>，聯絡人：羅啓明先生。</w:t>
      </w:r>
    </w:p>
    <w:p w:rsidR="00FA4558" w:rsidRDefault="001D70E8" w:rsidP="001D70E8">
      <w:r>
        <w:rPr>
          <w:rFonts w:hint="eastAsia"/>
        </w:rPr>
        <w:t>四、若有任何疑問，請洽業務承辦人助理督導羅啓明：電話</w:t>
      </w:r>
      <w:r>
        <w:t>06-5712885</w:t>
      </w:r>
    </w:p>
    <w:sectPr w:rsidR="00FA45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E8"/>
    <w:rsid w:val="001D70E8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400CB-FC7F-4030-BE45-A2AA4365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2025-02-13T01:24:00Z</dcterms:created>
  <dcterms:modified xsi:type="dcterms:W3CDTF">2025-02-13T01:24:00Z</dcterms:modified>
</cp:coreProperties>
</file>