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3" w:rsidRPr="00982D43" w:rsidRDefault="004C5D73" w:rsidP="004C5D73">
      <w:pPr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因應10月1號和10月2號颱風導致國一和高一的健檢延期，更改時間如下：</w:t>
      </w:r>
    </w:p>
    <w:p w:rsidR="004C5D73" w:rsidRPr="00982D43" w:rsidRDefault="004C5D73" w:rsidP="004C5D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原10/1(二)國一(J106-J110)五個班</w:t>
      </w:r>
      <w:r w:rsidR="00F4242D" w:rsidRPr="00982D43">
        <w:rPr>
          <w:rFonts w:ascii="標楷體" w:eastAsia="標楷體" w:hAnsi="標楷體" w:hint="eastAsia"/>
          <w:szCs w:val="24"/>
        </w:rPr>
        <w:t>，</w:t>
      </w:r>
      <w:r w:rsidRPr="00982D43">
        <w:rPr>
          <w:rFonts w:ascii="標楷體" w:eastAsia="標楷體" w:hAnsi="標楷體" w:hint="eastAsia"/>
          <w:szCs w:val="24"/>
        </w:rPr>
        <w:t>改10/11(五)07:30～09:30 抽血，</w:t>
      </w:r>
    </w:p>
    <w:p w:rsidR="004C5D73" w:rsidRPr="00982D43" w:rsidRDefault="004C5D73" w:rsidP="004C5D73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緊接著接種全校流感疫苗</w:t>
      </w:r>
      <w:r w:rsidR="00F4242D" w:rsidRPr="00982D43">
        <w:rPr>
          <w:rFonts w:ascii="標楷體" w:eastAsia="標楷體" w:hAnsi="標楷體" w:hint="eastAsia"/>
          <w:szCs w:val="24"/>
        </w:rPr>
        <w:t>。</w:t>
      </w:r>
    </w:p>
    <w:p w:rsidR="004C5D73" w:rsidRPr="00982D43" w:rsidRDefault="004C5D73" w:rsidP="004C5D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原10/1(二)國一(J108、J109、</w:t>
      </w:r>
      <w:r w:rsidRPr="00982D43">
        <w:rPr>
          <w:rFonts w:ascii="標楷體" w:eastAsia="標楷體" w:hAnsi="標楷體"/>
          <w:szCs w:val="24"/>
        </w:rPr>
        <w:t>J</w:t>
      </w:r>
      <w:r w:rsidRPr="00982D43">
        <w:rPr>
          <w:rFonts w:ascii="標楷體" w:eastAsia="標楷體" w:hAnsi="標楷體" w:hint="eastAsia"/>
          <w:szCs w:val="24"/>
        </w:rPr>
        <w:t>110)三個班，改11/13(三)13:30～16:00</w:t>
      </w:r>
    </w:p>
    <w:p w:rsidR="004C5D73" w:rsidRPr="00982D43" w:rsidRDefault="004C5D73" w:rsidP="004C5D73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理學檢查。</w:t>
      </w:r>
    </w:p>
    <w:p w:rsidR="004C5D73" w:rsidRPr="00982D43" w:rsidRDefault="004C5D73" w:rsidP="004C5D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2D43">
        <w:rPr>
          <w:rFonts w:ascii="標楷體" w:eastAsia="標楷體" w:hAnsi="標楷體" w:hint="eastAsia"/>
          <w:szCs w:val="24"/>
        </w:rPr>
        <w:t>原10/2(三)高一健檢改10/16 (三)13:00-16:00</w:t>
      </w:r>
      <w:r w:rsidR="002A7CAD">
        <w:rPr>
          <w:rFonts w:ascii="標楷體" w:eastAsia="標楷體" w:hAnsi="標楷體" w:hint="eastAsia"/>
          <w:szCs w:val="24"/>
        </w:rPr>
        <w:t>，各班報到時間不變</w:t>
      </w:r>
      <w:r w:rsidR="002A7CAD" w:rsidRPr="00982D43">
        <w:rPr>
          <w:rFonts w:ascii="標楷體" w:eastAsia="標楷體" w:hAnsi="標楷體" w:hint="eastAsia"/>
          <w:szCs w:val="24"/>
        </w:rPr>
        <w:t>。</w:t>
      </w:r>
    </w:p>
    <w:p w:rsidR="00B024F1" w:rsidRPr="00982D43" w:rsidRDefault="00B024F1" w:rsidP="004C5D73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B024F1" w:rsidRPr="00982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C0"/>
    <w:multiLevelType w:val="hybridMultilevel"/>
    <w:tmpl w:val="3C0E6392"/>
    <w:lvl w:ilvl="0" w:tplc="9740F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3"/>
    <w:rsid w:val="002A7CAD"/>
    <w:rsid w:val="004C5D73"/>
    <w:rsid w:val="00982D43"/>
    <w:rsid w:val="00B024F1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DE96-7105-4083-84BC-86687FC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陳怡君</cp:lastModifiedBy>
  <cp:revision>4</cp:revision>
  <dcterms:created xsi:type="dcterms:W3CDTF">2024-10-01T11:39:00Z</dcterms:created>
  <dcterms:modified xsi:type="dcterms:W3CDTF">2024-10-01T11:46:00Z</dcterms:modified>
</cp:coreProperties>
</file>