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22E1" w14:textId="78366981" w:rsidR="0034406C" w:rsidRDefault="0034406C" w:rsidP="00660371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| </w:t>
      </w:r>
      <w:r>
        <w:rPr>
          <w:rFonts w:ascii="Segoe UI Emoji" w:hAnsi="Segoe UI Emoji" w:cs="Segoe UI Emoji" w:hint="eastAsia"/>
        </w:rPr>
        <w:t>成大建築系</w:t>
      </w:r>
      <w:r>
        <w:rPr>
          <w:rFonts w:ascii="Segoe UI Emoji" w:hAnsi="Segoe UI Emoji" w:cs="Segoe UI Emoji" w:hint="eastAsia"/>
        </w:rPr>
        <w:t>O</w:t>
      </w:r>
      <w:r>
        <w:rPr>
          <w:rFonts w:ascii="Segoe UI Emoji" w:hAnsi="Segoe UI Emoji" w:cs="Segoe UI Emoji"/>
        </w:rPr>
        <w:t>pen House 2024!</w:t>
      </w:r>
      <w:r>
        <w:rPr>
          <w:rFonts w:ascii="Segoe UI Emoji" w:hAnsi="Segoe UI Emoji" w:cs="Segoe UI Emoji" w:hint="eastAsia"/>
        </w:rPr>
        <w:t xml:space="preserve"> |</w:t>
      </w:r>
    </w:p>
    <w:p w14:paraId="535FFE2E" w14:textId="77777777" w:rsidR="0034406C" w:rsidRDefault="0034406C" w:rsidP="00660371">
      <w:pPr>
        <w:rPr>
          <w:rFonts w:ascii="Segoe UI Emoji" w:hAnsi="Segoe UI Emoji" w:cs="Segoe UI Emoji"/>
        </w:rPr>
      </w:pPr>
    </w:p>
    <w:p w14:paraId="3D4D2798" w14:textId="69A3FE4F" w:rsidR="00660371" w:rsidRDefault="00660371" w:rsidP="00660371">
      <w:r>
        <w:rPr>
          <w:rFonts w:ascii="Segoe UI Emoji" w:hAnsi="Segoe UI Emoji" w:cs="Segoe UI Emoji"/>
        </w:rPr>
        <w:t>🌟🏛️</w:t>
      </w:r>
      <w:r>
        <w:t xml:space="preserve"> </w:t>
      </w:r>
      <w:r>
        <w:rPr>
          <w:rFonts w:hint="eastAsia"/>
        </w:rPr>
        <w:t>展望未來，迎向建築之美！成功大學建築</w:t>
      </w:r>
      <w:proofErr w:type="gramStart"/>
      <w:r>
        <w:rPr>
          <w:rFonts w:hint="eastAsia"/>
        </w:rPr>
        <w:t>系線上</w:t>
      </w:r>
      <w:proofErr w:type="gramEnd"/>
      <w:r>
        <w:rPr>
          <w:rFonts w:hint="eastAsia"/>
        </w:rPr>
        <w:t>開放日</w:t>
      </w:r>
      <w:r>
        <w:t xml:space="preserve"> </w:t>
      </w:r>
      <w:r>
        <w:rPr>
          <w:rFonts w:ascii="Segoe UI Emoji" w:hAnsi="Segoe UI Emoji" w:cs="Segoe UI Emoji"/>
        </w:rPr>
        <w:t>🏛️🌟</w:t>
      </w:r>
    </w:p>
    <w:p w14:paraId="53F4B4E7" w14:textId="77777777" w:rsidR="00660371" w:rsidRDefault="00660371" w:rsidP="00660371"/>
    <w:p w14:paraId="6DCCF515" w14:textId="77777777" w:rsidR="00660371" w:rsidRDefault="00660371" w:rsidP="00660371">
      <w:r>
        <w:rPr>
          <w:rFonts w:hint="eastAsia"/>
        </w:rPr>
        <w:t>親愛的高中生與家長們，</w:t>
      </w:r>
    </w:p>
    <w:p w14:paraId="6AE3076F" w14:textId="77777777" w:rsidR="00660371" w:rsidRDefault="00660371" w:rsidP="00660371"/>
    <w:p w14:paraId="22A1213E" w14:textId="77777777" w:rsidR="00660371" w:rsidRDefault="00660371" w:rsidP="00660371">
      <w:r>
        <w:rPr>
          <w:rFonts w:hint="eastAsia"/>
        </w:rPr>
        <w:t>在迎接未來職業的道路上，成功大學建築系誠摯邀請您參加我們即將舉辦</w:t>
      </w:r>
      <w:proofErr w:type="gramStart"/>
      <w:r>
        <w:rPr>
          <w:rFonts w:hint="eastAsia"/>
        </w:rPr>
        <w:t>的線上開放</w:t>
      </w:r>
      <w:proofErr w:type="gramEnd"/>
      <w:r>
        <w:rPr>
          <w:rFonts w:hint="eastAsia"/>
        </w:rPr>
        <w:t>日。這是一個讓您深入了解建築領域的絕佳機會，我們期待能與您攜手探索未知、啟發創意！</w:t>
      </w:r>
    </w:p>
    <w:p w14:paraId="1A84FB00" w14:textId="77777777" w:rsidR="00660371" w:rsidRDefault="00660371" w:rsidP="00660371"/>
    <w:p w14:paraId="7A9E00AB" w14:textId="77777777" w:rsidR="00660371" w:rsidRDefault="00660371" w:rsidP="00660371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活動日期：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14:paraId="1A8C9FE0" w14:textId="77777777" w:rsidR="00660371" w:rsidRDefault="00660371" w:rsidP="00660371">
      <w:r>
        <w:rPr>
          <w:rFonts w:ascii="Segoe UI Emoji" w:hAnsi="Segoe UI Emoji" w:cs="Segoe UI Emoji"/>
        </w:rPr>
        <w:t>🕓</w:t>
      </w:r>
      <w:r>
        <w:rPr>
          <w:rFonts w:hint="eastAsia"/>
        </w:rPr>
        <w:t xml:space="preserve"> </w:t>
      </w:r>
      <w:r>
        <w:rPr>
          <w:rFonts w:hint="eastAsia"/>
        </w:rPr>
        <w:t>活動時間：下午</w:t>
      </w:r>
      <w:r>
        <w:rPr>
          <w:rFonts w:hint="eastAsia"/>
        </w:rPr>
        <w:t>4:00 - 5:00</w:t>
      </w:r>
    </w:p>
    <w:p w14:paraId="1FDE22AD" w14:textId="3880088E" w:rsidR="00660371" w:rsidRDefault="00660371" w:rsidP="00660371">
      <w:r>
        <w:rPr>
          <w:rFonts w:ascii="Segoe UI Emoji" w:hAnsi="Segoe UI Emoji" w:cs="Segoe UI Emoji"/>
        </w:rPr>
        <w:t>🌐</w:t>
      </w:r>
      <w:r>
        <w:rPr>
          <w:rFonts w:hint="eastAsia"/>
        </w:rPr>
        <w:t xml:space="preserve"> </w:t>
      </w:r>
      <w:r>
        <w:rPr>
          <w:rFonts w:hint="eastAsia"/>
        </w:rPr>
        <w:t>活動形式：</w:t>
      </w:r>
      <w:r>
        <w:rPr>
          <w:rFonts w:hint="eastAsia"/>
        </w:rPr>
        <w:t>Webex</w:t>
      </w:r>
      <w:proofErr w:type="gramStart"/>
      <w:r>
        <w:rPr>
          <w:rFonts w:hint="eastAsia"/>
        </w:rPr>
        <w:t>線上會議</w:t>
      </w:r>
      <w:proofErr w:type="gramEnd"/>
      <w:r>
        <w:rPr>
          <w:rFonts w:hint="eastAsia"/>
        </w:rPr>
        <w:t>。網址</w:t>
      </w:r>
      <w:r>
        <w:rPr>
          <w:rFonts w:hint="eastAsia"/>
        </w:rPr>
        <w:t xml:space="preserve">: </w:t>
      </w:r>
      <w:hyperlink r:id="rId4" w:history="1">
        <w:r w:rsidRPr="00F90FF2">
          <w:rPr>
            <w:rStyle w:val="a3"/>
          </w:rPr>
          <w:t>https://nckucc.webex.com/nckucc/j.php?MTID=m22e9747603b5bf25ee40bb6c94fb20e5</w:t>
        </w:r>
      </w:hyperlink>
    </w:p>
    <w:p w14:paraId="27E51992" w14:textId="77777777" w:rsidR="00660371" w:rsidRDefault="00660371" w:rsidP="00660371"/>
    <w:p w14:paraId="1B12BDE6" w14:textId="77777777" w:rsidR="00660371" w:rsidRDefault="00660371" w:rsidP="00660371">
      <w:r>
        <w:rPr>
          <w:rFonts w:ascii="Segoe UI Emoji" w:hAnsi="Segoe UI Emoji" w:cs="Segoe UI Emoji"/>
        </w:rPr>
        <w:t>🌈</w:t>
      </w:r>
      <w:r>
        <w:rPr>
          <w:rFonts w:hint="eastAsia"/>
        </w:rPr>
        <w:t xml:space="preserve"> </w:t>
      </w:r>
      <w:r>
        <w:rPr>
          <w:rFonts w:hint="eastAsia"/>
        </w:rPr>
        <w:t>活動內容一覽：</w:t>
      </w:r>
    </w:p>
    <w:p w14:paraId="390BDB73" w14:textId="74F47533" w:rsidR="00660371" w:rsidRDefault="003C37BA" w:rsidP="00660371">
      <w:r>
        <w:rPr>
          <w:rFonts w:hint="eastAsia"/>
        </w:rPr>
        <w:t>1️</w:t>
      </w:r>
      <w:r>
        <w:rPr>
          <w:rFonts w:hint="eastAsia"/>
        </w:rPr>
        <w:t>⃣</w:t>
      </w:r>
      <w:r w:rsidR="00660371">
        <w:t xml:space="preserve"> </w:t>
      </w:r>
      <w:r w:rsidR="00660371">
        <w:rPr>
          <w:rFonts w:hint="eastAsia"/>
        </w:rPr>
        <w:t>學系簡介：我們將深入分享成功大學建築系的專業課程、獨特教學風格，以及未來發展的前景。這將是您描繪未來建築生涯的重要一步。</w:t>
      </w:r>
    </w:p>
    <w:p w14:paraId="16EE9BC7" w14:textId="77777777" w:rsidR="00660371" w:rsidRDefault="00660371" w:rsidP="00660371"/>
    <w:p w14:paraId="5ADAE254" w14:textId="77777777" w:rsidR="00660371" w:rsidRDefault="00660371" w:rsidP="00660371">
      <w:r>
        <w:t>2️</w:t>
      </w:r>
      <w:r>
        <w:rPr>
          <w:rFonts w:ascii="MS Gothic" w:eastAsia="MS Gothic" w:hAnsi="MS Gothic" w:cs="MS Gothic" w:hint="eastAsia"/>
        </w:rPr>
        <w:t>⃣</w:t>
      </w:r>
      <w:r>
        <w:t xml:space="preserve"> </w:t>
      </w:r>
      <w:r>
        <w:rPr>
          <w:rFonts w:hint="eastAsia"/>
        </w:rPr>
        <w:t>學長姐分享：透過學長姐的親身經歷，您將得以深入了解建築領域的精華，並汲取他們寶貴的學習心得。他們的故事將成為您勇往直前的動力。</w:t>
      </w:r>
    </w:p>
    <w:p w14:paraId="1A29A3D5" w14:textId="77777777" w:rsidR="00660371" w:rsidRDefault="00660371" w:rsidP="00660371"/>
    <w:p w14:paraId="4A7EEAC2" w14:textId="77777777" w:rsidR="00660371" w:rsidRDefault="00660371" w:rsidP="00660371">
      <w:r>
        <w:t>3️</w:t>
      </w:r>
      <w:r>
        <w:rPr>
          <w:rFonts w:ascii="MS Gothic" w:eastAsia="MS Gothic" w:hAnsi="MS Gothic" w:cs="MS Gothic" w:hint="eastAsia"/>
        </w:rPr>
        <w:t>⃣</w:t>
      </w:r>
      <w:r>
        <w:t xml:space="preserve"> </w:t>
      </w:r>
      <w:r>
        <w:rPr>
          <w:rFonts w:hint="eastAsia"/>
        </w:rPr>
        <w:t>問與答：我們期望回答您心中的疑問，協助您更全面地理解建築系，並讓您更有信心迎接未來的挑戰。</w:t>
      </w:r>
    </w:p>
    <w:p w14:paraId="02010027" w14:textId="77777777" w:rsidR="00660371" w:rsidRDefault="00660371" w:rsidP="00660371"/>
    <w:p w14:paraId="0166E975" w14:textId="5A8DE5E2" w:rsidR="00660371" w:rsidRDefault="00660371" w:rsidP="00660371">
      <w:r>
        <w:rPr>
          <w:rFonts w:ascii="Segoe UI Emoji" w:hAnsi="Segoe UI Emoji" w:cs="Segoe UI Emoji"/>
        </w:rPr>
        <w:t>📝</w:t>
      </w:r>
      <w:r>
        <w:rPr>
          <w:rFonts w:hint="eastAsia"/>
        </w:rPr>
        <w:t xml:space="preserve"> </w:t>
      </w:r>
      <w:r>
        <w:rPr>
          <w:rFonts w:hint="eastAsia"/>
        </w:rPr>
        <w:t>報名方式：</w:t>
      </w:r>
      <w:proofErr w:type="gramStart"/>
      <w:r>
        <w:rPr>
          <w:rFonts w:hint="eastAsia"/>
        </w:rPr>
        <w:t>請點擊</w:t>
      </w:r>
      <w:proofErr w:type="gramEnd"/>
      <w:r>
        <w:rPr>
          <w:rFonts w:hint="eastAsia"/>
        </w:rPr>
        <w:t>下方連結填寫報名問卷，確保您能夠順利參與我們</w:t>
      </w:r>
      <w:proofErr w:type="gramStart"/>
      <w:r>
        <w:rPr>
          <w:rFonts w:hint="eastAsia"/>
        </w:rPr>
        <w:t>的線上開放</w:t>
      </w:r>
      <w:proofErr w:type="gramEnd"/>
      <w:r>
        <w:rPr>
          <w:rFonts w:hint="eastAsia"/>
        </w:rPr>
        <w:t>日。</w:t>
      </w:r>
      <w:r>
        <w:rPr>
          <w:rFonts w:hint="eastAsia"/>
        </w:rPr>
        <w:t xml:space="preserve"> </w:t>
      </w:r>
      <w:hyperlink r:id="rId5" w:history="1">
        <w:r w:rsidRPr="00F90FF2">
          <w:rPr>
            <w:rStyle w:val="a3"/>
          </w:rPr>
          <w:t>https://forms.gle/FACBpWPZ3PrcDggJ8</w:t>
        </w:r>
      </w:hyperlink>
    </w:p>
    <w:p w14:paraId="74172BD9" w14:textId="77777777" w:rsidR="00660371" w:rsidRPr="00660371" w:rsidRDefault="00660371" w:rsidP="00660371"/>
    <w:p w14:paraId="6416D271" w14:textId="77777777" w:rsidR="00660371" w:rsidRDefault="00660371" w:rsidP="00660371">
      <w:r>
        <w:rPr>
          <w:rFonts w:hint="eastAsia"/>
        </w:rPr>
        <w:t>這是一個屬於您的精彩冒險，讓我們攜手共創建築之美的未來。謝謝您的關注，期待在</w:t>
      </w:r>
      <w:r>
        <w:rPr>
          <w:rFonts w:hint="eastAsia"/>
        </w:rPr>
        <w:t>Webex</w:t>
      </w:r>
      <w:r>
        <w:rPr>
          <w:rFonts w:hint="eastAsia"/>
        </w:rPr>
        <w:t>上與您相見！</w:t>
      </w:r>
    </w:p>
    <w:p w14:paraId="5A9427F2" w14:textId="77777777" w:rsidR="00660371" w:rsidRDefault="00660371" w:rsidP="00660371"/>
    <w:p w14:paraId="17FC4803" w14:textId="4FEC6D6D" w:rsidR="00A83C53" w:rsidRDefault="00660371" w:rsidP="00660371">
      <w:r>
        <w:rPr>
          <w:rFonts w:hint="eastAsia"/>
        </w:rPr>
        <w:t>成功大學建築系</w:t>
      </w:r>
      <w:r>
        <w:t xml:space="preserve"> </w:t>
      </w:r>
      <w:r>
        <w:rPr>
          <w:rFonts w:hint="eastAsia"/>
        </w:rPr>
        <w:t>敬上</w:t>
      </w:r>
      <w:r>
        <w:t xml:space="preserve"> </w:t>
      </w:r>
      <w:r>
        <w:rPr>
          <w:rFonts w:ascii="Segoe UI Emoji" w:hAnsi="Segoe UI Emoji" w:cs="Segoe UI Emoji"/>
        </w:rPr>
        <w:t>🌟🏗️</w:t>
      </w:r>
      <w:r>
        <w:t xml:space="preserve"> #</w:t>
      </w:r>
      <w:r>
        <w:rPr>
          <w:rFonts w:hint="eastAsia"/>
        </w:rPr>
        <w:t>成功大學建築系</w:t>
      </w:r>
      <w:r>
        <w:t xml:space="preserve"> #nckuarch #openhouse #</w:t>
      </w:r>
      <w:r>
        <w:rPr>
          <w:rFonts w:hint="eastAsia"/>
        </w:rPr>
        <w:t>啟發未來建築師</w:t>
      </w:r>
    </w:p>
    <w:p w14:paraId="1E8F3503" w14:textId="77777777" w:rsidR="002A32B0" w:rsidRDefault="002A32B0" w:rsidP="00660371"/>
    <w:p w14:paraId="29A86E9D" w14:textId="77777777" w:rsidR="002A32B0" w:rsidRDefault="002A32B0" w:rsidP="00660371"/>
    <w:p w14:paraId="793A192C" w14:textId="77777777" w:rsidR="002A32B0" w:rsidRDefault="002A32B0" w:rsidP="00660371"/>
    <w:p w14:paraId="6E34F24A" w14:textId="08B46287" w:rsidR="002A32B0" w:rsidRDefault="002A32B0" w:rsidP="002A32B0">
      <w:pPr>
        <w:rPr>
          <w:rFonts w:hint="eastAsia"/>
        </w:rPr>
      </w:pPr>
    </w:p>
    <w:sectPr w:rsidR="002A32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1"/>
    <w:rsid w:val="002A32B0"/>
    <w:rsid w:val="00322AAB"/>
    <w:rsid w:val="0034406C"/>
    <w:rsid w:val="003C37BA"/>
    <w:rsid w:val="00660371"/>
    <w:rsid w:val="00A83C53"/>
    <w:rsid w:val="00E8211A"/>
    <w:rsid w:val="00E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24517"/>
  <w15:chartTrackingRefBased/>
  <w15:docId w15:val="{98AA9563-6FD4-477F-9144-918F28A1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FACBpWPZ3PrcDggJ8" TargetMode="External"/><Relationship Id="rId4" Type="http://schemas.openxmlformats.org/officeDocument/2006/relationships/hyperlink" Target="https://nckucc.webex.com/nckucc/j.php?MTID=m22e9747603b5bf25ee40bb6c94fb20e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467</Characters>
  <Application>Microsoft Office Word</Application>
  <DocSecurity>0</DocSecurity>
  <Lines>29</Lines>
  <Paragraphs>21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2024-01-21T12:07:00Z</dcterms:created>
  <dcterms:modified xsi:type="dcterms:W3CDTF">2024-01-22T12:05:00Z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95316bcf-2584-4a73-88ec-f57598e5d46e</vt:lpwstr>
  </property>
</Properties>
</file>