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-2089302520"/>
      </w:sdtPr>
      <w:sdtEndPr/>
      <w:sdtContent>
        <w:p w:rsidR="00877E57" w:rsidRDefault="00EB0D17">
          <w:pPr>
            <w:ind w:left="252" w:hanging="252"/>
            <w:jc w:val="center"/>
            <w:rPr>
              <w:rFonts w:ascii="BiauKai" w:eastAsia="BiauKai" w:hAnsi="BiauKai" w:cs="BiauKai"/>
              <w:sz w:val="36"/>
              <w:szCs w:val="36"/>
            </w:rPr>
          </w:pPr>
          <w:r>
            <w:rPr>
              <w:rFonts w:ascii="BiauKai" w:eastAsia="BiauKai" w:hAnsi="BiauKai" w:cs="BiauKai"/>
              <w:sz w:val="36"/>
              <w:szCs w:val="36"/>
            </w:rPr>
            <w:t>108</w:t>
          </w:r>
          <w:r w:rsidR="00CD16AE">
            <w:rPr>
              <w:rFonts w:asciiTheme="minorEastAsia" w:eastAsiaTheme="minorEastAsia" w:hAnsiTheme="minorEastAsia" w:cs="BiauKai" w:hint="eastAsia"/>
              <w:sz w:val="36"/>
              <w:szCs w:val="36"/>
            </w:rPr>
            <w:t>寒</w:t>
          </w:r>
          <w:r>
            <w:rPr>
              <w:rFonts w:ascii="BiauKai" w:eastAsia="BiauKai" w:hAnsi="BiauKai" w:cs="BiauKai"/>
              <w:sz w:val="36"/>
              <w:szCs w:val="36"/>
            </w:rPr>
            <w:t>假活動及輔導課的行事曆安排</w:t>
          </w:r>
        </w:p>
      </w:sdtContent>
    </w:sdt>
    <w:sdt>
      <w:sdtPr>
        <w:tag w:val="goog_rdk_1"/>
        <w:id w:val="2001620378"/>
      </w:sdtPr>
      <w:sdtEndPr/>
      <w:sdtContent>
        <w:p w:rsidR="00877E57" w:rsidRDefault="00EB0D17">
          <w:pPr>
            <w:ind w:left="196" w:hanging="196"/>
            <w:rPr>
              <w:rFonts w:ascii="BiauKai" w:eastAsia="BiauKai" w:hAnsi="BiauKai" w:cs="BiauKai"/>
              <w:sz w:val="28"/>
              <w:szCs w:val="28"/>
            </w:rPr>
          </w:pPr>
          <w:r>
            <w:rPr>
              <w:rFonts w:ascii="BiauKai" w:eastAsia="BiauKai" w:hAnsi="BiauKai" w:cs="BiauKai"/>
              <w:sz w:val="28"/>
              <w:szCs w:val="28"/>
            </w:rPr>
            <w:t>說明:</w:t>
          </w:r>
        </w:p>
      </w:sdtContent>
    </w:sdt>
    <w:sdt>
      <w:sdtPr>
        <w:tag w:val="goog_rdk_2"/>
        <w:id w:val="1903176171"/>
      </w:sdtPr>
      <w:sdtEndPr/>
      <w:sdtContent>
        <w:p w:rsidR="00877E57" w:rsidRDefault="00EB0D17">
          <w:pPr>
            <w:ind w:left="196" w:hanging="196"/>
            <w:rPr>
              <w:rFonts w:ascii="BiauKai" w:eastAsia="BiauKai" w:hAnsi="BiauKai" w:cs="BiauKai"/>
              <w:sz w:val="28"/>
              <w:szCs w:val="28"/>
            </w:rPr>
          </w:pPr>
          <w:r>
            <w:rPr>
              <w:rFonts w:ascii="BiauKai" w:eastAsia="BiauKai" w:hAnsi="BiauKai" w:cs="BiauKai"/>
              <w:sz w:val="28"/>
              <w:szCs w:val="28"/>
            </w:rPr>
            <w:t>一、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1</w:t>
          </w:r>
          <w:r w:rsidR="00CD16AE">
            <w:rPr>
              <w:rFonts w:ascii="BiauKai" w:eastAsia="BiauKai" w:hAnsi="BiauKai" w:cs="BiauKai"/>
              <w:sz w:val="28"/>
              <w:szCs w:val="28"/>
            </w:rPr>
            <w:t>/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17</w:t>
          </w:r>
          <w:r w:rsidR="00CD16AE">
            <w:rPr>
              <w:rFonts w:ascii="BiauKai" w:eastAsia="BiauKai" w:hAnsi="BiauKai" w:cs="BiauKai"/>
              <w:sz w:val="28"/>
              <w:szCs w:val="28"/>
            </w:rPr>
            <w:t>-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18</w:t>
          </w:r>
          <w:proofErr w:type="gramStart"/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學測</w:t>
          </w:r>
          <w:proofErr w:type="gramEnd"/>
        </w:p>
      </w:sdtContent>
    </w:sdt>
    <w:sdt>
      <w:sdtPr>
        <w:tag w:val="goog_rdk_3"/>
        <w:id w:val="1994908002"/>
      </w:sdtPr>
      <w:sdtEndPr/>
      <w:sdtContent>
        <w:p w:rsidR="00877E57" w:rsidRDefault="00EB0D17">
          <w:pPr>
            <w:ind w:left="196" w:hanging="196"/>
            <w:rPr>
              <w:rFonts w:ascii="BiauKai" w:eastAsia="BiauKai" w:hAnsi="BiauKai" w:cs="BiauKai"/>
              <w:sz w:val="28"/>
              <w:szCs w:val="28"/>
            </w:rPr>
          </w:pPr>
          <w:r>
            <w:rPr>
              <w:rFonts w:ascii="BiauKai" w:eastAsia="BiauKai" w:hAnsi="BiauKai" w:cs="BiauKai"/>
              <w:sz w:val="28"/>
              <w:szCs w:val="28"/>
            </w:rPr>
            <w:t>二、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1</w:t>
          </w:r>
          <w:r w:rsidR="00CD16AE">
            <w:rPr>
              <w:rFonts w:ascii="BiauKai" w:eastAsia="BiauKai" w:hAnsi="BiauKai" w:cs="BiauKai"/>
              <w:sz w:val="28"/>
              <w:szCs w:val="28"/>
            </w:rPr>
            <w:t>/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30</w:t>
          </w:r>
          <w:r>
            <w:rPr>
              <w:rFonts w:ascii="BiauKai" w:eastAsia="BiauKai" w:hAnsi="BiauKai" w:cs="BiauKai"/>
              <w:sz w:val="28"/>
              <w:szCs w:val="28"/>
            </w:rPr>
            <w:t>~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31</w:t>
          </w:r>
          <w:r w:rsidR="00CD16AE">
            <w:rPr>
              <w:rFonts w:ascii="新細明體" w:hAnsi="新細明體" w:cs="BiauKai" w:hint="eastAsia"/>
              <w:sz w:val="28"/>
              <w:szCs w:val="28"/>
            </w:rPr>
            <w:t>，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2/3~2/5</w:t>
          </w:r>
          <w:proofErr w:type="gramStart"/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寒</w:t>
          </w:r>
          <w:r>
            <w:rPr>
              <w:rFonts w:ascii="BiauKai" w:eastAsia="BiauKai" w:hAnsi="BiauKai" w:cs="BiauKai"/>
              <w:sz w:val="28"/>
              <w:szCs w:val="28"/>
            </w:rPr>
            <w:t>輔，</w:t>
          </w:r>
          <w:proofErr w:type="gramEnd"/>
          <w:r>
            <w:rPr>
              <w:rFonts w:ascii="BiauKai" w:eastAsia="BiauKai" w:hAnsi="BiauKai" w:cs="BiauKai"/>
              <w:sz w:val="28"/>
              <w:szCs w:val="28"/>
            </w:rPr>
            <w:t>共上課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5</w:t>
          </w:r>
          <w:r>
            <w:rPr>
              <w:rFonts w:ascii="BiauKai" w:eastAsia="BiauKai" w:hAnsi="BiauKai" w:cs="BiauKai"/>
              <w:sz w:val="28"/>
              <w:szCs w:val="28"/>
            </w:rPr>
            <w:t>天（每天7節=7*5天</w:t>
          </w:r>
          <w:r w:rsidR="00CD16AE">
            <w:rPr>
              <w:rFonts w:ascii="BiauKai" w:eastAsia="BiauKai" w:hAnsi="BiauKai" w:cs="BiauKai"/>
              <w:sz w:val="28"/>
              <w:szCs w:val="28"/>
            </w:rPr>
            <w:t>*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1</w:t>
          </w:r>
          <w:r>
            <w:rPr>
              <w:rFonts w:ascii="BiauKai" w:eastAsia="BiauKai" w:hAnsi="BiauKai" w:cs="BiauKai"/>
              <w:sz w:val="28"/>
              <w:szCs w:val="28"/>
            </w:rPr>
            <w:t>周</w:t>
          </w:r>
          <w:r w:rsidR="00CD16AE">
            <w:rPr>
              <w:rFonts w:ascii="BiauKai" w:eastAsia="BiauKai" w:hAnsi="BiauKai" w:cs="BiauKai"/>
              <w:sz w:val="28"/>
              <w:szCs w:val="28"/>
            </w:rPr>
            <w:t>=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35</w:t>
          </w:r>
          <w:r>
            <w:rPr>
              <w:rFonts w:ascii="BiauKai" w:eastAsia="BiauKai" w:hAnsi="BiauKai" w:cs="BiauKai"/>
              <w:sz w:val="28"/>
              <w:szCs w:val="28"/>
            </w:rPr>
            <w:t>節）</w:t>
          </w:r>
        </w:p>
      </w:sdtContent>
    </w:sdt>
    <w:sdt>
      <w:sdtPr>
        <w:tag w:val="goog_rdk_4"/>
        <w:id w:val="-945918796"/>
      </w:sdtPr>
      <w:sdtEndPr/>
      <w:sdtContent>
        <w:p w:rsidR="00877E57" w:rsidRPr="004C7A5F" w:rsidRDefault="00EB0D17" w:rsidP="004C7A5F">
          <w:pPr>
            <w:ind w:left="196" w:hanging="196"/>
            <w:rPr>
              <w:rFonts w:ascii="BiauKai" w:eastAsia="BiauKai" w:hAnsi="BiauKai" w:cs="BiauKai"/>
              <w:sz w:val="28"/>
              <w:szCs w:val="28"/>
            </w:rPr>
          </w:pPr>
          <w:r>
            <w:rPr>
              <w:rFonts w:ascii="BiauKai" w:eastAsia="BiauKai" w:hAnsi="BiauKai" w:cs="BiauKai"/>
              <w:sz w:val="28"/>
              <w:szCs w:val="28"/>
            </w:rPr>
            <w:t>三、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2</w:t>
          </w:r>
          <w:r w:rsidR="00CD16AE">
            <w:rPr>
              <w:rFonts w:ascii="BiauKai" w:eastAsia="BiauKai" w:hAnsi="BiauKai" w:cs="BiauKai"/>
              <w:sz w:val="28"/>
              <w:szCs w:val="28"/>
            </w:rPr>
            <w:t>/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6</w:t>
          </w:r>
          <w:r>
            <w:rPr>
              <w:rFonts w:ascii="BiauKai" w:eastAsia="BiauKai" w:hAnsi="BiauKai" w:cs="BiauKai"/>
              <w:sz w:val="28"/>
              <w:szCs w:val="28"/>
            </w:rPr>
            <w:t>、</w:t>
          </w:r>
          <w:r w:rsidR="00CD16AE">
            <w:rPr>
              <w:rFonts w:asciiTheme="minorEastAsia" w:eastAsiaTheme="minorEastAsia" w:hAnsiTheme="minorEastAsia" w:cs="BiauKai" w:hint="eastAsia"/>
              <w:sz w:val="28"/>
              <w:szCs w:val="28"/>
            </w:rPr>
            <w:t>2/10二</w:t>
          </w:r>
          <w:r>
            <w:rPr>
              <w:rFonts w:ascii="BiauKai" w:eastAsia="BiauKai" w:hAnsi="BiauKai" w:cs="BiauKai"/>
              <w:sz w:val="28"/>
              <w:szCs w:val="28"/>
            </w:rPr>
            <w:t>天教師研習及</w:t>
          </w:r>
          <w:proofErr w:type="gramStart"/>
          <w:r>
            <w:rPr>
              <w:rFonts w:ascii="BiauKai" w:eastAsia="BiauKai" w:hAnsi="BiauKai" w:cs="BiauKai"/>
              <w:sz w:val="28"/>
              <w:szCs w:val="28"/>
            </w:rPr>
            <w:t>共備日</w:t>
          </w:r>
          <w:r>
            <w:rPr>
              <w:rFonts w:asciiTheme="minorEastAsia" w:eastAsiaTheme="minorEastAsia" w:hAnsiTheme="minorEastAsia" w:cs="BiauKai" w:hint="eastAsia"/>
              <w:sz w:val="28"/>
              <w:szCs w:val="28"/>
            </w:rPr>
            <w:t>(共備</w:t>
          </w:r>
          <w:proofErr w:type="gramEnd"/>
          <w:r>
            <w:rPr>
              <w:rFonts w:asciiTheme="minorEastAsia" w:eastAsiaTheme="minorEastAsia" w:hAnsiTheme="minorEastAsia" w:cs="BiauKai" w:hint="eastAsia"/>
              <w:sz w:val="28"/>
              <w:szCs w:val="28"/>
            </w:rPr>
            <w:t>時間規劃另行公告)</w:t>
          </w:r>
          <w:r w:rsidR="004C7A5F">
            <w:rPr>
              <w:rFonts w:asciiTheme="minorEastAsia" w:eastAsiaTheme="minorEastAsia" w:hAnsiTheme="minorEastAsia" w:cs="BiauKai" w:hint="eastAsia"/>
              <w:sz w:val="28"/>
              <w:szCs w:val="28"/>
            </w:rPr>
            <w:t xml:space="preserve">                  </w:t>
          </w:r>
          <w:r w:rsidR="004C7A5F">
            <w:rPr>
              <w:rFonts w:asciiTheme="minorEastAsia" w:eastAsiaTheme="minorEastAsia" w:hAnsiTheme="minorEastAsia" w:cs="BiauKai" w:hint="eastAsia"/>
            </w:rPr>
            <w:t>108.12.30  公告</w:t>
          </w:r>
        </w:p>
      </w:sdtContent>
    </w:sdt>
    <w:tbl>
      <w:tblPr>
        <w:tblStyle w:val="a9"/>
        <w:tblW w:w="11283" w:type="dxa"/>
        <w:jc w:val="center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"/>
        <w:gridCol w:w="567"/>
        <w:gridCol w:w="567"/>
        <w:gridCol w:w="567"/>
        <w:gridCol w:w="567"/>
        <w:gridCol w:w="567"/>
        <w:gridCol w:w="7092"/>
        <w:gridCol w:w="81"/>
      </w:tblGrid>
      <w:tr w:rsidR="00EB0D17" w:rsidTr="00EB0D17">
        <w:trPr>
          <w:trHeight w:val="480"/>
          <w:jc w:val="center"/>
        </w:trPr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6"/>
              <w:id w:val="1173526936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proofErr w:type="gramStart"/>
                <w:r>
                  <w:rPr>
                    <w:rFonts w:ascii="BiauKai" w:eastAsia="BiauKai" w:hAnsi="BiauKai" w:cs="BiauKai"/>
                  </w:rPr>
                  <w:t>一</w:t>
                </w:r>
                <w:proofErr w:type="gramEnd"/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7"/>
              <w:id w:val="-1048064291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二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8"/>
              <w:id w:val="1297108302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proofErr w:type="gramStart"/>
                <w:r>
                  <w:rPr>
                    <w:rFonts w:ascii="BiauKai" w:eastAsia="BiauKai" w:hAnsi="BiauKai" w:cs="BiauKai"/>
                  </w:rPr>
                  <w:t>三</w:t>
                </w:r>
                <w:proofErr w:type="gramEnd"/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9"/>
              <w:id w:val="-314265573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四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10"/>
              <w:id w:val="1660575085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五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11"/>
              <w:id w:val="1733880593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六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12"/>
              <w:id w:val="1768426739"/>
            </w:sdtPr>
            <w:sdtEndPr/>
            <w:sdtContent>
              <w:p w:rsidR="00877E57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日</w:t>
                </w:r>
              </w:p>
            </w:sdtContent>
          </w:sdt>
        </w:tc>
        <w:tc>
          <w:tcPr>
            <w:tcW w:w="717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13"/>
              <w:id w:val="557063269"/>
            </w:sdtPr>
            <w:sdtEndPr/>
            <w:sdtContent>
              <w:p w:rsidR="00877E57" w:rsidRDefault="00EB0D17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重 要 活 動</w:t>
                </w:r>
              </w:p>
            </w:sdtContent>
          </w:sdt>
        </w:tc>
      </w:tr>
      <w:tr w:rsidR="00EB0D17" w:rsidTr="00EB0D17">
        <w:trPr>
          <w:gridAfter w:val="1"/>
          <w:wAfter w:w="81" w:type="dxa"/>
          <w:trHeight w:val="480"/>
          <w:jc w:val="center"/>
        </w:trPr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4"/>
              <w:id w:val="-1648740135"/>
            </w:sdtPr>
            <w:sdtEndPr/>
            <w:sdtContent>
              <w:p w:rsidR="00877E57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1/</w:t>
                </w:r>
                <w:r w:rsidR="00EB0D17" w:rsidRPr="00CD16AE">
                  <w:rPr>
                    <w:rFonts w:ascii="BiauKai" w:eastAsia="BiauKai" w:hAnsi="BiauKai" w:cs="BiauKai"/>
                    <w:sz w:val="20"/>
                    <w:szCs w:val="20"/>
                  </w:rPr>
                  <w:t>1</w:t>
                </w:r>
                <w:r w:rsidRPr="00CD16AE"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5"/>
              <w:id w:val="491447293"/>
            </w:sdtPr>
            <w:sdtEndPr/>
            <w:sdtContent>
              <w:p w:rsidR="00877E57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14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6"/>
              <w:id w:val="-646816839"/>
            </w:sdtPr>
            <w:sdtEndPr/>
            <w:sdtContent>
              <w:p w:rsidR="006275BC" w:rsidRDefault="00CD16AE" w:rsidP="006275BC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15</w:t>
                </w:r>
              </w:p>
            </w:sdtContent>
          </w:sdt>
          <w:p w:rsidR="00877E57" w:rsidRPr="00CD16AE" w:rsidRDefault="006275BC">
            <w:pPr>
              <w:tabs>
                <w:tab w:val="left" w:pos="2880"/>
              </w:tabs>
              <w:spacing w:line="300" w:lineRule="auto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t xml:space="preserve"> </w:t>
            </w:r>
            <w:sdt>
              <w:sdtPr>
                <w:tag w:val="goog_rdk_63"/>
                <w:id w:val="-1863354915"/>
              </w:sdtPr>
              <w:sdtEndPr/>
              <w:sdtContent>
                <w:r>
                  <w:rPr>
                    <w:rFonts w:ascii="BiauKai" w:eastAsia="BiauKai" w:hAnsi="BiauKai" w:cs="BiauKai"/>
                  </w:rPr>
                  <w:t>*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7"/>
              <w:id w:val="493385734"/>
            </w:sdtPr>
            <w:sdtEndPr/>
            <w:sdtContent>
              <w:p w:rsidR="00877E57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16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8"/>
              <w:id w:val="-629467106"/>
            </w:sdtPr>
            <w:sdtEndPr/>
            <w:sdtContent>
              <w:p w:rsidR="00877E57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17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9"/>
              <w:id w:val="2007711789"/>
            </w:sdtPr>
            <w:sdtEndPr/>
            <w:sdtContent>
              <w:p w:rsidR="00877E57" w:rsidRPr="00CD16AE" w:rsidRDefault="00CD16AE" w:rsidP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18</w:t>
                </w:r>
              </w:p>
            </w:sdtContent>
          </w:sdt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20"/>
              <w:id w:val="1150323052"/>
            </w:sdtPr>
            <w:sdtEndPr/>
            <w:sdtContent>
              <w:p w:rsidR="00877E57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19</w:t>
                </w:r>
              </w:p>
            </w:sdtContent>
          </w:sdt>
        </w:tc>
        <w:tc>
          <w:tcPr>
            <w:tcW w:w="70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1"/>
              <w:id w:val="1675452370"/>
            </w:sdtPr>
            <w:sdtEndPr/>
            <w:sdtContent>
              <w:p w:rsidR="00E07FD4" w:rsidRPr="006275BC" w:rsidRDefault="00E07FD4">
                <w:pPr>
                  <w:rPr>
                    <w:rFonts w:ascii="標楷體" w:eastAsia="標楷體" w:hAnsi="標楷體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r w:rsidR="000972F2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1/13 10:0</w:t>
                </w: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0招生小組長會議</w:t>
                </w:r>
              </w:p>
              <w:p w:rsidR="00877E57" w:rsidRPr="006275BC" w:rsidRDefault="00F60446">
                <w:pPr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1/13</w:t>
                </w:r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家長委員會期末感恩餐會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2"/>
              <w:id w:val="1197658002"/>
            </w:sdtPr>
            <w:sdtEndPr/>
            <w:sdtContent>
              <w:p w:rsidR="00877E57" w:rsidRPr="006275BC" w:rsidRDefault="00F60446">
                <w:pPr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1/14~1/15期末考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3"/>
              <w:id w:val="1876726479"/>
            </w:sdtPr>
            <w:sdtEndPr>
              <w:rPr>
                <w:sz w:val="24"/>
                <w:szCs w:val="24"/>
              </w:rPr>
            </w:sdtEndPr>
            <w:sdtContent>
              <w:p w:rsidR="00877E57" w:rsidRPr="006275BC" w:rsidRDefault="00F60446">
                <w:pPr>
                  <w:rPr>
                    <w:rFonts w:ascii="標楷體" w:eastAsia="標楷體" w:hAnsi="標楷體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1/15期末校務會議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4"/>
              <w:id w:val="1944416688"/>
            </w:sdtPr>
            <w:sdtEndPr/>
            <w:sdtContent>
              <w:p w:rsidR="00877E57" w:rsidRPr="006275BC" w:rsidRDefault="00F60446">
                <w:pPr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1/16結業式</w:t>
                </w:r>
                <w:r w:rsidR="0077657A" w:rsidRPr="006275BC">
                  <w:rPr>
                    <w:rFonts w:ascii="新細明體" w:hAnsi="新細明體" w:cs="BiauKai" w:hint="eastAsia"/>
                    <w:sz w:val="28"/>
                    <w:szCs w:val="28"/>
                  </w:rPr>
                  <w:t>，</w:t>
                </w:r>
                <w:r w:rsidR="0077657A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大掃除</w:t>
                </w:r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，下午數學</w:t>
                </w:r>
                <w:r w:rsidR="0077657A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資優</w:t>
                </w:r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大賽活動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5"/>
              <w:id w:val="-1262838378"/>
            </w:sdtPr>
            <w:sdtEndPr/>
            <w:sdtContent>
              <w:p w:rsidR="00F60446" w:rsidRPr="006275BC" w:rsidRDefault="00F60446">
                <w:pPr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1/17~1/18大學</w:t>
                </w:r>
                <w:proofErr w:type="gramStart"/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學</w:t>
                </w:r>
                <w:proofErr w:type="gramEnd"/>
                <w:r w:rsidR="00F76A5E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測</w:t>
                </w:r>
                <w:r w:rsidR="00E01015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(地點：家齊高級中學)</w:t>
                </w:r>
              </w:p>
              <w:sdt>
                <w:sdtPr>
                  <w:rPr>
                    <w:rFonts w:ascii="標楷體" w:eastAsia="標楷體" w:hAnsi="標楷體"/>
                    <w:sz w:val="28"/>
                    <w:szCs w:val="28"/>
                  </w:rPr>
                  <w:tag w:val="goog_rdk_25"/>
                  <w:id w:val="-2055990459"/>
                </w:sdtPr>
                <w:sdtEndPr/>
                <w:sdtContent>
                  <w:p w:rsidR="0077657A" w:rsidRPr="006275BC" w:rsidRDefault="00F60446">
                    <w:pPr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1/15下午、1/18上午，新生成長營補考</w:t>
                    </w:r>
                  </w:p>
                  <w:p w:rsidR="004C7A5F" w:rsidRDefault="0077657A">
                    <w:pPr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1/16發註冊繳費單</w:t>
                    </w:r>
                  </w:p>
                  <w:p w:rsidR="00877E57" w:rsidRPr="004C7A5F" w:rsidRDefault="004C7A5F" w:rsidP="00E01015">
                    <w:pPr>
                      <w:tabs>
                        <w:tab w:val="left" w:pos="2880"/>
                      </w:tabs>
                      <w:spacing w:line="300" w:lineRule="auto"/>
                      <w:jc w:val="both"/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="00055211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1/18</w:t>
                    </w:r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國中部轉學考</w:t>
                    </w:r>
                    <w:r w:rsidR="00E01015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，上午</w:t>
                    </w:r>
                    <w:r w:rsidR="00E01015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7:50至教務處</w:t>
                    </w:r>
                  </w:p>
                  <w:bookmarkStart w:id="1" w:name="_GoBack" w:displacedByCustomXml="next"/>
                  <w:bookmarkEnd w:id="1" w:displacedByCustomXml="next"/>
                </w:sdtContent>
              </w:sdt>
            </w:sdtContent>
          </w:sdt>
        </w:tc>
      </w:tr>
      <w:tr w:rsidR="00CD16AE" w:rsidTr="006275BC">
        <w:trPr>
          <w:gridAfter w:val="1"/>
          <w:wAfter w:w="81" w:type="dxa"/>
          <w:trHeight w:val="480"/>
          <w:jc w:val="center"/>
        </w:trPr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4"/>
              <w:id w:val="67690705"/>
            </w:sdtPr>
            <w:sdtEndPr/>
            <w:sdtContent>
              <w:p w:rsidR="00CD16AE" w:rsidRPr="00CD16AE" w:rsidRDefault="00CD16AE" w:rsidP="00070BC6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 w:rsidRPr="00CD16AE">
                  <w:rPr>
                    <w:rFonts w:hint="eastAsia"/>
                    <w:sz w:val="20"/>
                    <w:szCs w:val="20"/>
                  </w:rPr>
                  <w:t>1/</w:t>
                </w: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20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5"/>
              <w:id w:val="769130582"/>
            </w:sdtPr>
            <w:sdtEndPr/>
            <w:sdtContent>
              <w:p w:rsidR="00CD16AE" w:rsidRPr="00CD16AE" w:rsidRDefault="00CD16AE" w:rsidP="00070BC6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21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6"/>
              <w:id w:val="648415406"/>
            </w:sdtPr>
            <w:sdtEndPr/>
            <w:sdtContent>
              <w:p w:rsidR="00CD16AE" w:rsidRPr="00CD16AE" w:rsidRDefault="00CD16AE" w:rsidP="00070BC6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22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17"/>
              <w:id w:val="894088932"/>
            </w:sdtPr>
            <w:sdtEndPr/>
            <w:sdtContent>
              <w:p w:rsidR="00731833" w:rsidRDefault="00CD16AE" w:rsidP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23</w:t>
                </w:r>
              </w:p>
            </w:sdtContent>
          </w:sdt>
          <w:p w:rsidR="00CD16AE" w:rsidRPr="00731833" w:rsidRDefault="00731833" w:rsidP="00731833">
            <w:pPr>
              <w:tabs>
                <w:tab w:val="left" w:pos="2880"/>
              </w:tabs>
              <w:spacing w:line="300" w:lineRule="auto"/>
              <w:jc w:val="center"/>
            </w:pPr>
            <w:r>
              <w:t xml:space="preserve"> </w:t>
            </w:r>
            <w:sdt>
              <w:sdtPr>
                <w:tag w:val="goog_rdk_63"/>
                <w:id w:val="1014955411"/>
              </w:sdtPr>
              <w:sdtEndPr/>
              <w:sdtContent>
                <w:r>
                  <w:rPr>
                    <w:rFonts w:ascii="BiauKai" w:eastAsia="BiauKai" w:hAnsi="BiauKai" w:cs="BiauKai"/>
                  </w:rPr>
                  <w:t>*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18"/>
              <w:id w:val="-1113586890"/>
            </w:sdtPr>
            <w:sdtEndPr/>
            <w:sdtContent>
              <w:p w:rsidR="00731833" w:rsidRDefault="00CD16AE" w:rsidP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24</w:t>
                </w:r>
              </w:p>
            </w:sdtContent>
          </w:sdt>
          <w:p w:rsidR="00CD16AE" w:rsidRPr="00731833" w:rsidRDefault="00731833" w:rsidP="00731833">
            <w:pPr>
              <w:tabs>
                <w:tab w:val="left" w:pos="2880"/>
              </w:tabs>
              <w:spacing w:line="300" w:lineRule="auto"/>
              <w:jc w:val="center"/>
            </w:pPr>
            <w:r>
              <w:t xml:space="preserve"> </w:t>
            </w:r>
            <w:sdt>
              <w:sdtPr>
                <w:tag w:val="goog_rdk_63"/>
                <w:id w:val="-1235003830"/>
              </w:sdtPr>
              <w:sdtEndPr/>
              <w:sdtContent>
                <w:r>
                  <w:rPr>
                    <w:rFonts w:ascii="BiauKai" w:eastAsia="BiauKai" w:hAnsi="BiauKai" w:cs="BiauKai"/>
                  </w:rPr>
                  <w:t>*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19"/>
              <w:id w:val="1963003196"/>
            </w:sdtPr>
            <w:sdtEndPr/>
            <w:sdtContent>
              <w:p w:rsidR="00731833" w:rsidRDefault="00CD16AE" w:rsidP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25</w:t>
                </w:r>
              </w:p>
            </w:sdtContent>
          </w:sdt>
          <w:p w:rsidR="00CD16AE" w:rsidRPr="00731833" w:rsidRDefault="00731833" w:rsidP="00731833">
            <w:pPr>
              <w:tabs>
                <w:tab w:val="left" w:pos="2880"/>
              </w:tabs>
              <w:spacing w:line="300" w:lineRule="auto"/>
              <w:jc w:val="center"/>
            </w:pPr>
            <w:r>
              <w:t xml:space="preserve"> </w:t>
            </w:r>
            <w:sdt>
              <w:sdtPr>
                <w:tag w:val="goog_rdk_63"/>
                <w:id w:val="592365684"/>
              </w:sdtPr>
              <w:sdtEndPr/>
              <w:sdtContent>
                <w:r>
                  <w:rPr>
                    <w:rFonts w:ascii="BiauKai" w:eastAsia="BiauKai" w:hAnsi="BiauKai" w:cs="BiauKai"/>
                  </w:rPr>
                  <w:t>*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20"/>
              <w:id w:val="-61790779"/>
            </w:sdtPr>
            <w:sdtEndPr/>
            <w:sdtContent>
              <w:p w:rsidR="00731833" w:rsidRDefault="00CD16AE" w:rsidP="00070BC6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26</w:t>
                </w:r>
              </w:p>
              <w:sdt>
                <w:sdtPr>
                  <w:tag w:val="goog_rdk_63"/>
                  <w:id w:val="-923256720"/>
                </w:sdtPr>
                <w:sdtEndPr/>
                <w:sdtContent>
                  <w:p w:rsidR="00CD16AE" w:rsidRPr="00731833" w:rsidRDefault="00731833" w:rsidP="00731833">
                    <w:pPr>
                      <w:tabs>
                        <w:tab w:val="left" w:pos="2880"/>
                      </w:tabs>
                      <w:spacing w:line="300" w:lineRule="auto"/>
                      <w:jc w:val="center"/>
                    </w:pPr>
                    <w:r>
                      <w:rPr>
                        <w:rFonts w:ascii="BiauKai" w:eastAsia="BiauKai" w:hAnsi="BiauKai" w:cs="BiauKai"/>
                      </w:rPr>
                      <w:t>*</w:t>
                    </w:r>
                  </w:p>
                </w:sdtContent>
              </w:sdt>
            </w:sdtContent>
          </w:sdt>
        </w:tc>
        <w:tc>
          <w:tcPr>
            <w:tcW w:w="7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34"/>
              <w:id w:val="852458590"/>
            </w:sdtPr>
            <w:sdtEndPr/>
            <w:sdtContent>
              <w:sdt>
                <w:sdtPr>
                  <w:rPr>
                    <w:rFonts w:ascii="標楷體" w:eastAsia="標楷體" w:hAnsi="標楷體"/>
                    <w:sz w:val="28"/>
                    <w:szCs w:val="28"/>
                  </w:rPr>
                  <w:tag w:val="goog_rdk_25"/>
                  <w:id w:val="-1756590456"/>
                </w:sdtPr>
                <w:sdtEndPr/>
                <w:sdtContent>
                  <w:p w:rsidR="00CD16AE" w:rsidRPr="006275BC" w:rsidRDefault="00F60446" w:rsidP="00C129E4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1/21上午，新生成長營補考</w:t>
                    </w:r>
                  </w:p>
                </w:sdtContent>
              </w:sdt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36"/>
              <w:id w:val="727956394"/>
            </w:sdtPr>
            <w:sdtEndPr/>
            <w:sdtContent>
              <w:p w:rsidR="00CD16AE" w:rsidRPr="006275BC" w:rsidRDefault="00F60446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1/23~1/26年假</w:t>
                </w:r>
              </w:p>
            </w:sdtContent>
          </w:sdt>
        </w:tc>
      </w:tr>
      <w:tr w:rsidR="00CD16AE" w:rsidTr="006275BC">
        <w:trPr>
          <w:gridAfter w:val="1"/>
          <w:wAfter w:w="81" w:type="dxa"/>
          <w:trHeight w:val="900"/>
          <w:jc w:val="center"/>
        </w:trPr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37"/>
              <w:id w:val="-752974086"/>
            </w:sdtPr>
            <w:sdtEndPr/>
            <w:sdtContent>
              <w:p w:rsidR="00731833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Theme="minorEastAsia" w:eastAsiaTheme="minorEastAsia" w:hAnsiTheme="minorEastAsia" w:cs="BiauKai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1/</w:t>
                </w: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27</w:t>
                </w:r>
              </w:p>
              <w:sdt>
                <w:sdtPr>
                  <w:tag w:val="goog_rdk_63"/>
                  <w:id w:val="-2115352010"/>
                </w:sdtPr>
                <w:sdtEndPr/>
                <w:sdtContent>
                  <w:p w:rsidR="00CD16AE" w:rsidRPr="00731833" w:rsidRDefault="00731833" w:rsidP="00731833">
                    <w:pPr>
                      <w:tabs>
                        <w:tab w:val="left" w:pos="2880"/>
                      </w:tabs>
                      <w:spacing w:line="300" w:lineRule="auto"/>
                      <w:jc w:val="center"/>
                    </w:pPr>
                    <w:r>
                      <w:rPr>
                        <w:rFonts w:ascii="BiauKai" w:eastAsia="BiauKai" w:hAnsi="BiauKai" w:cs="BiauKai"/>
                      </w:rPr>
                      <w:t>*</w:t>
                    </w:r>
                  </w:p>
                </w:sdtContent>
              </w:sdt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38"/>
              <w:id w:val="-2012278988"/>
            </w:sdtPr>
            <w:sdtEndPr/>
            <w:sdtContent>
              <w:p w:rsidR="00731833" w:rsidRPr="00731833" w:rsidRDefault="00CD16AE" w:rsidP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Theme="minorEastAsia" w:eastAsiaTheme="minorEastAsia" w:hAnsiTheme="minorEastAsia" w:cs="BiauKai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28</w:t>
                </w:r>
              </w:p>
            </w:sdtContent>
          </w:sdt>
          <w:p w:rsidR="00CD16AE" w:rsidRPr="00731833" w:rsidRDefault="00731833" w:rsidP="00731833">
            <w:pPr>
              <w:tabs>
                <w:tab w:val="left" w:pos="2880"/>
              </w:tabs>
              <w:spacing w:line="300" w:lineRule="auto"/>
              <w:jc w:val="center"/>
            </w:pPr>
            <w:r>
              <w:t xml:space="preserve"> </w:t>
            </w:r>
            <w:sdt>
              <w:sdtPr>
                <w:tag w:val="goog_rdk_63"/>
                <w:id w:val="2126583779"/>
              </w:sdtPr>
              <w:sdtEndPr/>
              <w:sdtContent>
                <w:r>
                  <w:rPr>
                    <w:rFonts w:ascii="BiauKai" w:eastAsia="BiauKai" w:hAnsi="BiauKai" w:cs="BiauKai"/>
                  </w:rPr>
                  <w:t>*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sdt>
            <w:sdtPr>
              <w:rPr>
                <w:sz w:val="20"/>
                <w:szCs w:val="20"/>
              </w:rPr>
              <w:tag w:val="goog_rdk_39"/>
              <w:id w:val="-1791664242"/>
            </w:sdtPr>
            <w:sdtEndPr/>
            <w:sdtContent>
              <w:p w:rsid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29</w:t>
                </w:r>
              </w:p>
            </w:sdtContent>
          </w:sdt>
          <w:sdt>
            <w:sdtPr>
              <w:tag w:val="goog_rdk_63"/>
              <w:id w:val="-935822291"/>
            </w:sdtPr>
            <w:sdtEndPr/>
            <w:sdtContent>
              <w:p w:rsidR="00731833" w:rsidRPr="00731833" w:rsidRDefault="00731833" w:rsidP="00731833">
                <w:pPr>
                  <w:tabs>
                    <w:tab w:val="left" w:pos="2880"/>
                  </w:tabs>
                  <w:spacing w:line="300" w:lineRule="auto"/>
                  <w:jc w:val="center"/>
                </w:pPr>
                <w:r>
                  <w:rPr>
                    <w:rFonts w:ascii="BiauKai" w:eastAsia="BiauKai" w:hAnsi="BiauKai" w:cs="BiauKai"/>
                  </w:rPr>
                  <w:t>*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40"/>
              <w:id w:val="844135453"/>
            </w:sdtPr>
            <w:sdtEndPr/>
            <w:sdtContent>
              <w:p w:rsidR="00CD16AE" w:rsidRPr="00CD16AE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(</w:t>
                </w:r>
                <w:r w:rsidR="00CD16AE"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30</w:t>
                </w: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6AE" w:rsidRPr="00CD16AE" w:rsidRDefault="00EB0D17">
            <w:pPr>
              <w:tabs>
                <w:tab w:val="left" w:pos="2880"/>
              </w:tabs>
              <w:spacing w:line="300" w:lineRule="auto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tag w:val="goog_rdk_41"/>
                <w:id w:val="-1353874829"/>
              </w:sdtPr>
              <w:sdtEndPr/>
              <w:sdtContent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31)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42"/>
              <w:id w:val="-877848431"/>
            </w:sdtPr>
            <w:sdtEndPr/>
            <w:sdtContent>
              <w:p w:rsidR="00CD16AE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2/1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43"/>
              <w:id w:val="-873536577"/>
            </w:sdtPr>
            <w:sdtEndPr/>
            <w:sdtContent>
              <w:p w:rsidR="00CD16AE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ascii="BiauKai" w:eastAsia="BiauKai" w:hAnsi="BiauKai" w:cs="BiauKai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7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44"/>
              <w:id w:val="2040166036"/>
            </w:sdtPr>
            <w:sdtEndPr/>
            <w:sdtContent>
              <w:p w:rsidR="00CD16AE" w:rsidRPr="006275BC" w:rsidRDefault="00F60446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1/27~1/29年假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45"/>
              <w:id w:val="1721173137"/>
            </w:sdtPr>
            <w:sdtEndPr/>
            <w:sdtContent>
              <w:p w:rsidR="00C129E4" w:rsidRPr="006275BC" w:rsidRDefault="00F60446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</w:t>
                </w:r>
                <w:r w:rsidR="00844E31"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/</w:t>
                </w:r>
                <w:r w:rsidR="00C129E4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31</w:t>
                </w:r>
                <w:proofErr w:type="gramStart"/>
                <w:r w:rsidR="00844E31"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一二</w:t>
                </w:r>
                <w:proofErr w:type="gramEnd"/>
                <w:r w:rsidR="00844E31"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年級</w:t>
                </w:r>
                <w:proofErr w:type="gramStart"/>
                <w:r w:rsidR="00CD16AE"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特別班進退場</w:t>
                </w:r>
                <w:proofErr w:type="gramEnd"/>
                <w:r w:rsidR="00CD16AE"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名單</w:t>
                </w:r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與高二轉組名單</w:t>
                </w:r>
              </w:p>
              <w:p w:rsidR="00CD16AE" w:rsidRPr="006275BC" w:rsidRDefault="00C129E4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 2/3</w:t>
                </w:r>
                <w:proofErr w:type="gramStart"/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轉組與</w:t>
                </w:r>
                <w:proofErr w:type="gramEnd"/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進退場學生入班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47"/>
              <w:id w:val="-347801073"/>
            </w:sdtPr>
            <w:sdtEndPr/>
            <w:sdtContent>
              <w:p w:rsidR="00844E31" w:rsidRPr="006275BC" w:rsidRDefault="00F60446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1/30~1/31寒假輔導</w:t>
                </w:r>
              </w:p>
              <w:p w:rsidR="00844E31" w:rsidRPr="006275BC" w:rsidRDefault="00844E31" w:rsidP="00844E31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   (1/30</w:t>
                </w:r>
                <w:r w:rsidR="00EB0D17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數學</w:t>
                </w: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科教學研究會)</w:t>
                </w:r>
              </w:p>
              <w:p w:rsidR="00CD16AE" w:rsidRPr="006275BC" w:rsidRDefault="00844E31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   (1/31</w:t>
                </w:r>
                <w:r w:rsidR="00EB0D17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</w:t>
                </w: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英文科教學研究會)</w:t>
                </w:r>
              </w:p>
            </w:sdtContent>
          </w:sdt>
        </w:tc>
      </w:tr>
      <w:tr w:rsidR="00EB0D17" w:rsidTr="006275BC">
        <w:trPr>
          <w:gridAfter w:val="1"/>
          <w:wAfter w:w="81" w:type="dxa"/>
          <w:trHeight w:val="900"/>
          <w:jc w:val="center"/>
        </w:trPr>
        <w:tc>
          <w:tcPr>
            <w:tcW w:w="708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48"/>
              <w:id w:val="2077619770"/>
            </w:sdtPr>
            <w:sdtEndPr/>
            <w:sdtContent>
              <w:p w:rsidR="00CD16AE" w:rsidRPr="00CD16AE" w:rsidRDefault="00EB0D17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(</w:t>
                </w:r>
                <w:r w:rsidR="00CD16AE" w:rsidRPr="00CD16AE">
                  <w:rPr>
                    <w:rFonts w:ascii="BiauKai" w:eastAsia="BiauKai" w:hAnsi="BiauKai" w:cs="BiauKai"/>
                    <w:sz w:val="20"/>
                    <w:szCs w:val="20"/>
                  </w:rPr>
                  <w:t>2</w:t>
                </w:r>
                <w:r w:rsidR="00CD16AE"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/3</w:t>
                </w: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567" w:type="dxa"/>
            <w:shd w:val="clear" w:color="auto" w:fill="auto"/>
            <w:vAlign w:val="center"/>
          </w:tcPr>
          <w:p w:rsidR="00CD16AE" w:rsidRPr="00CD16AE" w:rsidRDefault="00EB0D17">
            <w:pPr>
              <w:tabs>
                <w:tab w:val="left" w:pos="2880"/>
              </w:tabs>
              <w:spacing w:line="300" w:lineRule="auto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tag w:val="goog_rdk_49"/>
                <w:id w:val="-1971742382"/>
              </w:sdtPr>
              <w:sdtEndPr/>
              <w:sdtContent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4)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:rsidR="00CD16AE" w:rsidRPr="00CD16AE" w:rsidRDefault="00EB0D17">
            <w:pPr>
              <w:tabs>
                <w:tab w:val="left" w:pos="2880"/>
              </w:tabs>
              <w:spacing w:line="300" w:lineRule="auto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tag w:val="goog_rdk_50"/>
                <w:id w:val="1114644615"/>
              </w:sdtPr>
              <w:sdtEndPr/>
              <w:sdtContent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5)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51"/>
              <w:id w:val="662512393"/>
            </w:sdtPr>
            <w:sdtEndPr/>
            <w:sdtContent>
              <w:p w:rsidR="00CD16AE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6</w:t>
                </w:r>
              </w:p>
            </w:sdtContent>
          </w:sdt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52"/>
              <w:id w:val="1817070821"/>
            </w:sdtPr>
            <w:sdtEndPr/>
            <w:sdtContent>
              <w:p w:rsidR="00CD16AE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7</w:t>
                </w:r>
              </w:p>
            </w:sdtContent>
          </w:sdt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53"/>
              <w:id w:val="865644646"/>
            </w:sdtPr>
            <w:sdtEndPr/>
            <w:sdtContent>
              <w:p w:rsidR="00CD16AE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8</w:t>
                </w:r>
              </w:p>
            </w:sdtContent>
          </w:sdt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54"/>
              <w:id w:val="-1520006849"/>
            </w:sdtPr>
            <w:sdtEndPr/>
            <w:sdtContent>
              <w:p w:rsidR="00CD16AE" w:rsidRP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cs="BiauKai" w:hint="eastAsia"/>
                    <w:sz w:val="20"/>
                    <w:szCs w:val="20"/>
                  </w:rPr>
                  <w:t>9</w:t>
                </w:r>
              </w:p>
            </w:sdtContent>
          </w:sdt>
        </w:tc>
        <w:tc>
          <w:tcPr>
            <w:tcW w:w="709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58"/>
              <w:id w:val="302504672"/>
            </w:sdtPr>
            <w:sdtEndPr/>
            <w:sdtContent>
              <w:p w:rsidR="00731833" w:rsidRPr="006275BC" w:rsidRDefault="00F60446" w:rsidP="00731833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="00731833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2</w:t>
                </w:r>
                <w:r w:rsidR="00731833"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/</w:t>
                </w:r>
                <w:r w:rsidR="00731833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3~2/5寒假輔導</w:t>
                </w:r>
              </w:p>
              <w:p w:rsidR="00731833" w:rsidRPr="006275BC" w:rsidRDefault="00EB0D17" w:rsidP="00731833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   (2/3 </w:t>
                </w:r>
                <w:r w:rsidR="00844E31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國文科</w:t>
                </w:r>
                <w:r w:rsidR="00731833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教學研究會)</w:t>
                </w:r>
              </w:p>
              <w:p w:rsidR="00731833" w:rsidRPr="006275BC" w:rsidRDefault="00844E31" w:rsidP="00731833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   (2/4</w:t>
                </w:r>
                <w:r w:rsidR="00EB0D17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</w:t>
                </w: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社會科</w:t>
                </w:r>
                <w:r w:rsidR="00731833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教學研究會)</w:t>
                </w:r>
              </w:p>
              <w:p w:rsidR="004C7A5F" w:rsidRDefault="00844E31" w:rsidP="00731833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   (2/5</w:t>
                </w:r>
                <w:r w:rsidR="00EB0D17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 xml:space="preserve"> 自然</w:t>
                </w: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科</w:t>
                </w:r>
                <w:r w:rsidR="00D633F2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、</w:t>
                </w:r>
                <w:r w:rsidR="00EB0D17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藝能科</w:t>
                </w:r>
                <w:r w:rsidR="00D633F2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、國中輔導活動</w:t>
                </w:r>
                <w:r w:rsidR="004C7A5F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、高中生命教</w:t>
                </w:r>
              </w:p>
              <w:p w:rsidR="00731833" w:rsidRPr="006275BC" w:rsidRDefault="004C7A5F" w:rsidP="004C7A5F">
                <w:pPr>
                  <w:tabs>
                    <w:tab w:val="left" w:pos="2880"/>
                  </w:tabs>
                  <w:spacing w:line="300" w:lineRule="auto"/>
                  <w:ind w:firstLineChars="200" w:firstLine="560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育</w:t>
                </w:r>
                <w:r w:rsidR="00731833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教學研究會)</w:t>
                </w:r>
              </w:p>
              <w:p w:rsidR="00C129E4" w:rsidRPr="006275BC" w:rsidRDefault="00C129E4" w:rsidP="00731833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2/3</w:t>
                </w:r>
                <w:r w:rsidR="00A9403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下午14:15行政會報、</w:t>
                </w:r>
                <w:proofErr w:type="gramStart"/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轉組與</w:t>
                </w:r>
                <w:proofErr w:type="gramEnd"/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進退場學生入班</w:t>
                </w:r>
              </w:p>
              <w:p w:rsidR="00C129E4" w:rsidRPr="006275BC" w:rsidRDefault="00C129E4" w:rsidP="00731833">
                <w:pPr>
                  <w:tabs>
                    <w:tab w:val="left" w:pos="2880"/>
                  </w:tabs>
                  <w:spacing w:line="300" w:lineRule="auto"/>
                  <w:jc w:val="both"/>
                  <w:rPr>
                    <w:rFonts w:ascii="標楷體" w:eastAsia="標楷體" w:hAnsi="標楷體" w:cs="BiauKai"/>
                    <w:sz w:val="28"/>
                    <w:szCs w:val="28"/>
                  </w:rPr>
                </w:pPr>
                <w:proofErr w:type="gramStart"/>
                <w:r w:rsidRPr="006275BC">
                  <w:rPr>
                    <w:rFonts w:ascii="標楷體" w:eastAsia="標楷體" w:hAnsi="標楷體" w:cs="BiauKai"/>
                    <w:sz w:val="28"/>
                    <w:szCs w:val="28"/>
                  </w:rPr>
                  <w:t>＊</w:t>
                </w:r>
                <w:proofErr w:type="gramEnd"/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2/4</w:t>
                </w:r>
                <w:r w:rsidR="0077657A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高一二生涯講座</w:t>
                </w:r>
                <w:r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繁星家長說明</w:t>
                </w:r>
                <w:r w:rsidR="0077657A" w:rsidRPr="006275BC">
                  <w:rPr>
                    <w:rFonts w:ascii="新細明體" w:hAnsi="新細明體" w:cs="BiauKai" w:hint="eastAsia"/>
                    <w:sz w:val="28"/>
                    <w:szCs w:val="28"/>
                  </w:rPr>
                  <w:t>，</w:t>
                </w:r>
                <w:r w:rsidR="0077657A" w:rsidRPr="006275BC">
                  <w:rPr>
                    <w:rFonts w:ascii="標楷體" w:eastAsia="標楷體" w:hAnsi="標楷體" w:cs="BiauKai" w:hint="eastAsia"/>
                    <w:sz w:val="28"/>
                    <w:szCs w:val="28"/>
                  </w:rPr>
                  <w:t>2/4~10繁星試填</w:t>
                </w:r>
              </w:p>
              <w:sdt>
                <w:sdtPr>
                  <w:rPr>
                    <w:rFonts w:ascii="標楷體" w:eastAsia="標楷體" w:hAnsi="標楷體"/>
                    <w:sz w:val="28"/>
                    <w:szCs w:val="28"/>
                  </w:rPr>
                  <w:tag w:val="goog_rdk_118"/>
                  <w:id w:val="-983468110"/>
                </w:sdtPr>
                <w:sdtEndPr/>
                <w:sdtContent>
                  <w:p w:rsidR="00C129E4" w:rsidRPr="006275BC" w:rsidRDefault="00F60446" w:rsidP="00731833">
                    <w:pPr>
                      <w:tabs>
                        <w:tab w:val="left" w:pos="2880"/>
                      </w:tabs>
                      <w:spacing w:line="300" w:lineRule="auto"/>
                      <w:jc w:val="both"/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2</w:t>
                    </w:r>
                    <w:r w:rsidR="00731833"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/</w:t>
                    </w:r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6期初校務會議、教師</w:t>
                    </w:r>
                    <w:proofErr w:type="gramStart"/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共同備課與</w:t>
                    </w:r>
                    <w:proofErr w:type="gramEnd"/>
                    <w:r w:rsidR="00731833"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研習</w:t>
                    </w:r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(全日)</w:t>
                    </w:r>
                  </w:p>
                  <w:sdt>
                    <w:sdtPr>
                      <w:rPr>
                        <w:rFonts w:ascii="標楷體" w:eastAsia="標楷體" w:hAnsi="標楷體"/>
                        <w:sz w:val="28"/>
                        <w:szCs w:val="28"/>
                      </w:rPr>
                      <w:tag w:val="goog_rdk_119"/>
                      <w:id w:val="-407609635"/>
                    </w:sdtPr>
                    <w:sdtEndPr/>
                    <w:sdtContent>
                      <w:p w:rsidR="00CD16AE" w:rsidRPr="006275BC" w:rsidRDefault="00F60446" w:rsidP="00731833">
                        <w:pPr>
                          <w:tabs>
                            <w:tab w:val="left" w:pos="2880"/>
                          </w:tabs>
                          <w:spacing w:line="300" w:lineRule="auto"/>
                          <w:jc w:val="both"/>
                          <w:rPr>
                            <w:rFonts w:ascii="標楷體" w:eastAsia="標楷體" w:hAnsi="標楷體" w:cs="BiauKai"/>
                            <w:sz w:val="28"/>
                            <w:szCs w:val="28"/>
                          </w:rPr>
                        </w:pPr>
                        <w:proofErr w:type="gramStart"/>
                        <w:r w:rsidRPr="006275BC">
                          <w:rPr>
                            <w:rFonts w:ascii="標楷體" w:eastAsia="標楷體" w:hAnsi="標楷體" w:cs="BiauKai"/>
                            <w:sz w:val="28"/>
                            <w:szCs w:val="28"/>
                          </w:rPr>
                          <w:t>＊</w:t>
                        </w:r>
                        <w:proofErr w:type="gramEnd"/>
                        <w:r w:rsidR="00055211" w:rsidRPr="006275BC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>2</w:t>
                        </w:r>
                        <w:r w:rsidR="00055211" w:rsidRPr="006275BC">
                          <w:rPr>
                            <w:rFonts w:ascii="標楷體" w:eastAsia="標楷體" w:hAnsi="標楷體" w:cs="BiauKai"/>
                            <w:sz w:val="28"/>
                            <w:szCs w:val="28"/>
                          </w:rPr>
                          <w:t>/</w:t>
                        </w:r>
                        <w:r w:rsidR="00055211" w:rsidRPr="006275BC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>6</w:t>
                        </w:r>
                        <w:r w:rsidR="00055211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 xml:space="preserve">下午部分科目補考  </w:t>
                        </w:r>
                        <w:r w:rsidR="00731833" w:rsidRPr="006275BC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>2</w:t>
                        </w:r>
                        <w:r w:rsidR="00731833" w:rsidRPr="006275BC">
                          <w:rPr>
                            <w:rFonts w:ascii="標楷體" w:eastAsia="標楷體" w:hAnsi="標楷體" w:cs="BiauKai"/>
                            <w:sz w:val="28"/>
                            <w:szCs w:val="28"/>
                          </w:rPr>
                          <w:t>/</w:t>
                        </w:r>
                        <w:r w:rsidR="00731833" w:rsidRPr="006275BC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>7</w:t>
                        </w:r>
                        <w:r w:rsidR="0077657A" w:rsidRPr="006275BC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>全校</w:t>
                        </w:r>
                        <w:r w:rsidR="00731833" w:rsidRPr="006275BC">
                          <w:rPr>
                            <w:rFonts w:ascii="標楷體" w:eastAsia="標楷體" w:hAnsi="標楷體" w:cs="BiauKai" w:hint="eastAsia"/>
                            <w:sz w:val="28"/>
                            <w:szCs w:val="28"/>
                          </w:rPr>
                          <w:t>補考</w:t>
                        </w:r>
                        <w:r w:rsidR="00731833" w:rsidRPr="006275BC">
                          <w:rPr>
                            <w:rFonts w:ascii="標楷體" w:eastAsia="標楷體" w:hAnsi="標楷體" w:cs="BiauKai"/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D16AE" w:rsidTr="006275BC">
        <w:trPr>
          <w:gridAfter w:val="1"/>
          <w:wAfter w:w="81" w:type="dxa"/>
          <w:trHeight w:val="400"/>
          <w:jc w:val="center"/>
        </w:trPr>
        <w:tc>
          <w:tcPr>
            <w:tcW w:w="708" w:type="dxa"/>
            <w:shd w:val="clear" w:color="auto" w:fill="auto"/>
            <w:vAlign w:val="center"/>
          </w:tcPr>
          <w:sdt>
            <w:sdtPr>
              <w:tag w:val="goog_rdk_59"/>
              <w:id w:val="657277125"/>
            </w:sdtPr>
            <w:sdtEndPr/>
            <w:sdtContent>
              <w:p w:rsid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hint="eastAsia"/>
                  </w:rPr>
                  <w:t>2/10</w:t>
                </w:r>
              </w:p>
            </w:sdtContent>
          </w:sdt>
        </w:tc>
        <w:tc>
          <w:tcPr>
            <w:tcW w:w="567" w:type="dxa"/>
            <w:shd w:val="clear" w:color="auto" w:fill="auto"/>
            <w:vAlign w:val="center"/>
          </w:tcPr>
          <w:sdt>
            <w:sdtPr>
              <w:tag w:val="goog_rdk_60"/>
              <w:id w:val="607786118"/>
            </w:sdtPr>
            <w:sdtEndPr/>
            <w:sdtContent>
              <w:p w:rsidR="006275BC" w:rsidRPr="006275BC" w:rsidRDefault="00CD16AE" w:rsidP="006275BC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Theme="minorEastAsia" w:eastAsiaTheme="minorEastAsia" w:hAnsiTheme="minorEastAsia" w:cs="BiauKai"/>
                  </w:rPr>
                </w:pPr>
                <w:r>
                  <w:rPr>
                    <w:rFonts w:asciiTheme="minorEastAsia" w:eastAsiaTheme="minorEastAsia" w:hAnsiTheme="minorEastAsia" w:cs="BiauKai" w:hint="eastAsia"/>
                  </w:rPr>
                  <w:t>11</w:t>
                </w:r>
              </w:p>
            </w:sdtContent>
          </w:sdt>
          <w:p w:rsidR="00CD16AE" w:rsidRDefault="006275BC">
            <w:pPr>
              <w:tabs>
                <w:tab w:val="left" w:pos="2880"/>
              </w:tabs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t xml:space="preserve"> </w:t>
            </w:r>
            <w:sdt>
              <w:sdtPr>
                <w:tag w:val="goog_rdk_63"/>
                <w:id w:val="1163892962"/>
              </w:sdtPr>
              <w:sdtEndPr/>
              <w:sdtContent>
                <w:r>
                  <w:rPr>
                    <w:rFonts w:ascii="BiauKai" w:eastAsia="BiauKai" w:hAnsi="BiauKai" w:cs="BiauKai"/>
                  </w:rPr>
                  <w:t>*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tag w:val="goog_rdk_61"/>
              <w:id w:val="-1689896370"/>
            </w:sdtPr>
            <w:sdtEndPr/>
            <w:sdtContent>
              <w:p w:rsidR="00CD16AE" w:rsidRDefault="00CD16AE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Theme="minorEastAsia" w:eastAsiaTheme="minorEastAsia" w:hAnsiTheme="minorEastAsia" w:cs="BiauKai" w:hint="eastAsia"/>
                  </w:rPr>
                  <w:t>12</w:t>
                </w:r>
              </w:p>
            </w:sdtContent>
          </w:sdt>
        </w:tc>
        <w:tc>
          <w:tcPr>
            <w:tcW w:w="567" w:type="dxa"/>
            <w:shd w:val="clear" w:color="auto" w:fill="auto"/>
            <w:vAlign w:val="center"/>
          </w:tcPr>
          <w:p w:rsidR="00CD16AE" w:rsidRDefault="00731833">
            <w:pPr>
              <w:tabs>
                <w:tab w:val="left" w:pos="2880"/>
              </w:tabs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 xml:space="preserve">13 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tag w:val="goog_rdk_64"/>
              <w:id w:val="207308416"/>
            </w:sdtPr>
            <w:sdtEndPr/>
            <w:sdtContent>
              <w:p w:rsidR="00CD16AE" w:rsidRPr="00731833" w:rsidRDefault="00731833" w:rsidP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hint="eastAsia"/>
                  </w:rPr>
                  <w:t>14</w:t>
                </w:r>
              </w:p>
            </w:sdtContent>
          </w:sdt>
        </w:tc>
        <w:tc>
          <w:tcPr>
            <w:tcW w:w="567" w:type="dxa"/>
            <w:shd w:val="clear" w:color="auto" w:fill="auto"/>
            <w:vAlign w:val="center"/>
          </w:tcPr>
          <w:sdt>
            <w:sdtPr>
              <w:tag w:val="goog_rdk_66"/>
              <w:id w:val="23830513"/>
            </w:sdtPr>
            <w:sdtEndPr/>
            <w:sdtContent>
              <w:p w:rsidR="00CD16AE" w:rsidRDefault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hint="eastAsia"/>
                  </w:rPr>
                  <w:t>15</w:t>
                </w:r>
              </w:p>
            </w:sdtContent>
          </w:sdt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sdt>
            <w:sdtPr>
              <w:tag w:val="goog_rdk_67"/>
              <w:id w:val="1293558901"/>
            </w:sdtPr>
            <w:sdtEndPr/>
            <w:sdtContent>
              <w:p w:rsidR="00CD16AE" w:rsidRDefault="00731833">
                <w:pPr>
                  <w:tabs>
                    <w:tab w:val="left" w:pos="2880"/>
                  </w:tabs>
                  <w:spacing w:line="300" w:lineRule="auto"/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hint="eastAsia"/>
                  </w:rPr>
                  <w:t>16</w:t>
                </w:r>
              </w:p>
            </w:sdtContent>
          </w:sdt>
        </w:tc>
        <w:tc>
          <w:tcPr>
            <w:tcW w:w="709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68"/>
              <w:id w:val="-471522443"/>
            </w:sdtPr>
            <w:sdtEndPr/>
            <w:sdtContent>
              <w:sdt>
                <w:sdtPr>
                  <w:rPr>
                    <w:rFonts w:ascii="標楷體" w:eastAsia="標楷體" w:hAnsi="標楷體"/>
                    <w:sz w:val="28"/>
                    <w:szCs w:val="28"/>
                  </w:rPr>
                  <w:tag w:val="goog_rdk_118"/>
                  <w:id w:val="-233241006"/>
                </w:sdtPr>
                <w:sdtEndPr/>
                <w:sdtContent>
                  <w:p w:rsidR="00E26EFF" w:rsidRPr="006275BC" w:rsidRDefault="00F60446" w:rsidP="00731833">
                    <w:pPr>
                      <w:tabs>
                        <w:tab w:val="left" w:pos="2880"/>
                      </w:tabs>
                      <w:spacing w:line="300" w:lineRule="auto"/>
                      <w:jc w:val="both"/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2</w:t>
                    </w:r>
                    <w:r w:rsidR="00731833"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/</w:t>
                    </w:r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10教師</w:t>
                    </w:r>
                    <w:proofErr w:type="gramStart"/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共同備課與</w:t>
                    </w:r>
                    <w:proofErr w:type="gramEnd"/>
                    <w:r w:rsidR="00731833"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研習</w:t>
                    </w:r>
                    <w:r w:rsidR="00731833"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，教師專業社群(全日)</w:t>
                    </w:r>
                  </w:p>
                  <w:p w:rsidR="00731833" w:rsidRPr="006275BC" w:rsidRDefault="00E26EFF" w:rsidP="00731833">
                    <w:pPr>
                      <w:tabs>
                        <w:tab w:val="left" w:pos="2880"/>
                      </w:tabs>
                      <w:spacing w:line="300" w:lineRule="auto"/>
                      <w:jc w:val="both"/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2</w:t>
                    </w:r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/</w:t>
                    </w:r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10 下午3:30小組招生會議</w:t>
                    </w:r>
                  </w:p>
                </w:sdtContent>
              </w:sdt>
              <w:sdt>
                <w:sdtPr>
                  <w:rPr>
                    <w:rFonts w:ascii="標楷體" w:eastAsia="標楷體" w:hAnsi="標楷體"/>
                    <w:sz w:val="28"/>
                    <w:szCs w:val="28"/>
                  </w:rPr>
                  <w:tag w:val="goog_rdk_120"/>
                  <w:id w:val="-1416170730"/>
                </w:sdtPr>
                <w:sdtEndPr/>
                <w:sdtContent>
                  <w:p w:rsidR="0077657A" w:rsidRPr="006275BC" w:rsidRDefault="00731833" w:rsidP="00731833">
                    <w:pPr>
                      <w:tabs>
                        <w:tab w:val="left" w:pos="2880"/>
                      </w:tabs>
                      <w:spacing w:line="300" w:lineRule="auto"/>
                      <w:jc w:val="both"/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2</w:t>
                    </w:r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/</w:t>
                    </w:r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11</w:t>
                    </w:r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開學並正式上課</w:t>
                    </w:r>
                  </w:p>
                  <w:p w:rsidR="00CD16AE" w:rsidRPr="006275BC" w:rsidRDefault="0077657A" w:rsidP="00731833">
                    <w:pPr>
                      <w:tabs>
                        <w:tab w:val="left" w:pos="2880"/>
                      </w:tabs>
                      <w:spacing w:line="300" w:lineRule="auto"/>
                      <w:jc w:val="both"/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</w:pPr>
                    <w:proofErr w:type="gramStart"/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＊</w:t>
                    </w:r>
                    <w:proofErr w:type="gramEnd"/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2</w:t>
                    </w:r>
                    <w:r w:rsidRPr="006275BC">
                      <w:rPr>
                        <w:rFonts w:ascii="標楷體" w:eastAsia="標楷體" w:hAnsi="標楷體" w:cs="BiauKai"/>
                        <w:sz w:val="28"/>
                        <w:szCs w:val="28"/>
                      </w:rPr>
                      <w:t>/</w:t>
                    </w:r>
                    <w:r w:rsidRPr="006275BC">
                      <w:rPr>
                        <w:rFonts w:ascii="標楷體" w:eastAsia="標楷體" w:hAnsi="標楷體" w:cs="BiauKai" w:hint="eastAsia"/>
                        <w:sz w:val="28"/>
                        <w:szCs w:val="28"/>
                      </w:rPr>
                      <w:t>12註冊日收取繳費單</w:t>
                    </w:r>
                  </w:p>
                </w:sdtContent>
              </w:sdt>
            </w:sdtContent>
          </w:sdt>
        </w:tc>
      </w:tr>
    </w:tbl>
    <w:sdt>
      <w:sdtPr>
        <w:tag w:val="goog_rdk_122"/>
        <w:id w:val="-37359876"/>
      </w:sdtPr>
      <w:sdtEndPr/>
      <w:sdtContent>
        <w:p w:rsidR="00877E57" w:rsidRDefault="00CD1AD7"/>
      </w:sdtContent>
    </w:sdt>
    <w:sectPr w:rsidR="00877E57" w:rsidSect="00E01015">
      <w:pgSz w:w="11906" w:h="16838"/>
      <w:pgMar w:top="567" w:right="720" w:bottom="567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D7" w:rsidRDefault="00CD1AD7" w:rsidP="0077657A">
      <w:r>
        <w:separator/>
      </w:r>
    </w:p>
  </w:endnote>
  <w:endnote w:type="continuationSeparator" w:id="0">
    <w:p w:rsidR="00CD1AD7" w:rsidRDefault="00CD1AD7" w:rsidP="007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D7" w:rsidRDefault="00CD1AD7" w:rsidP="0077657A">
      <w:r>
        <w:separator/>
      </w:r>
    </w:p>
  </w:footnote>
  <w:footnote w:type="continuationSeparator" w:id="0">
    <w:p w:rsidR="00CD1AD7" w:rsidRDefault="00CD1AD7" w:rsidP="0077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FB6"/>
    <w:multiLevelType w:val="hybridMultilevel"/>
    <w:tmpl w:val="5EE8580A"/>
    <w:lvl w:ilvl="0" w:tplc="6C7E96AA">
      <w:start w:val="3"/>
      <w:numFmt w:val="bullet"/>
      <w:lvlText w:val=""/>
      <w:lvlJc w:val="left"/>
      <w:pPr>
        <w:ind w:left="360" w:hanging="360"/>
      </w:pPr>
      <w:rPr>
        <w:rFonts w:ascii="Wingdings" w:eastAsia="BiauKai" w:hAnsi="Wingdings" w:cs="BiauKa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7E57"/>
    <w:rsid w:val="00055211"/>
    <w:rsid w:val="000627BC"/>
    <w:rsid w:val="000972F2"/>
    <w:rsid w:val="001B7D6C"/>
    <w:rsid w:val="002506D8"/>
    <w:rsid w:val="00276C7D"/>
    <w:rsid w:val="004210A7"/>
    <w:rsid w:val="0049162F"/>
    <w:rsid w:val="004C7A5F"/>
    <w:rsid w:val="006275BC"/>
    <w:rsid w:val="00731833"/>
    <w:rsid w:val="00771BEC"/>
    <w:rsid w:val="0077657A"/>
    <w:rsid w:val="00844E31"/>
    <w:rsid w:val="00872605"/>
    <w:rsid w:val="00877E57"/>
    <w:rsid w:val="008D580F"/>
    <w:rsid w:val="00A9403C"/>
    <w:rsid w:val="00AA166C"/>
    <w:rsid w:val="00BF58DA"/>
    <w:rsid w:val="00C129E4"/>
    <w:rsid w:val="00C50AD1"/>
    <w:rsid w:val="00CD16AE"/>
    <w:rsid w:val="00CD1AD7"/>
    <w:rsid w:val="00D633F2"/>
    <w:rsid w:val="00E01015"/>
    <w:rsid w:val="00E07FD4"/>
    <w:rsid w:val="00E26EFF"/>
    <w:rsid w:val="00EB0D17"/>
    <w:rsid w:val="00F07995"/>
    <w:rsid w:val="00F60446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8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E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E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6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318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8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E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E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6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31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6nWzqqxxI/2HmETEYQZh3gSe0Q==">AMUW2mXgSdUhi9TI66RdYtyel+wVk+nyVVpEbcnybUtI5DXlrqJPpiOI72fQU0MiSNRFiNC5XeDP+unIDy4XTtVMXV8pMk0WsOAXZyTNNtLOjddQ0eKMJiIj1mtx4EzIhL36KER+ZKe/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2019-06-12T00:54:00Z</dcterms:created>
  <dcterms:modified xsi:type="dcterms:W3CDTF">2020-01-04T06:14:00Z</dcterms:modified>
</cp:coreProperties>
</file>