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7" w:rsidRPr="00E2341B" w:rsidRDefault="004830D3">
      <w:pPr>
        <w:jc w:val="center"/>
        <w:rPr>
          <w:rFonts w:ascii="BiauKai" w:eastAsia="BiauKai" w:hAnsi="BiauKai" w:cs="BiauKai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 w:rsidRPr="00E2341B">
        <w:rPr>
          <w:rFonts w:ascii="BiauKai" w:eastAsia="BiauKai" w:hAnsi="BiauKai" w:cs="BiauKai"/>
          <w:b/>
          <w:sz w:val="36"/>
          <w:szCs w:val="36"/>
        </w:rPr>
        <w:t>德光中學國際教育推廣班(10902期)</w:t>
      </w:r>
    </w:p>
    <w:p w:rsidR="00555827" w:rsidRDefault="00555827">
      <w:pPr>
        <w:ind w:firstLine="1400"/>
        <w:jc w:val="right"/>
        <w:rPr>
          <w:rFonts w:ascii="BiauKai" w:eastAsia="BiauKai" w:hAnsi="BiauKai" w:cs="BiauKai"/>
          <w:sz w:val="28"/>
          <w:szCs w:val="28"/>
        </w:rPr>
      </w:pPr>
    </w:p>
    <w:p w:rsidR="00555827" w:rsidRPr="00E2341B" w:rsidRDefault="004830D3">
      <w:pPr>
        <w:ind w:left="600" w:right="-114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BiauKai" w:eastAsia="BiauKai" w:hAnsi="BiauKai" w:cs="BiauKai"/>
          <w:sz w:val="28"/>
          <w:szCs w:val="28"/>
        </w:rPr>
        <w:t>一、</w:t>
      </w:r>
      <w:r w:rsidRPr="00E2341B">
        <w:rPr>
          <w:rFonts w:ascii="微軟正黑體" w:eastAsia="微軟正黑體" w:hAnsi="微軟正黑體" w:cs="BiauKai"/>
          <w:sz w:val="28"/>
          <w:szCs w:val="28"/>
        </w:rPr>
        <w:t>依據教育部109年國際教育推動計畫辦理</w:t>
      </w:r>
    </w:p>
    <w:p w:rsidR="00555827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二、對象：歡迎國中、</w:t>
      </w:r>
      <w:r w:rsidR="00E85FD1">
        <w:rPr>
          <w:rFonts w:ascii="微軟正黑體" w:eastAsia="微軟正黑體" w:hAnsi="微軟正黑體" w:cs="BiauKai"/>
          <w:sz w:val="28"/>
          <w:szCs w:val="28"/>
        </w:rPr>
        <w:t>高中</w:t>
      </w:r>
      <w:r w:rsidRPr="00E2341B">
        <w:rPr>
          <w:rFonts w:ascii="微軟正黑體" w:eastAsia="微軟正黑體" w:hAnsi="微軟正黑體" w:cs="BiauKai"/>
          <w:sz w:val="28"/>
          <w:szCs w:val="28"/>
        </w:rPr>
        <w:t>學生結伴來學習。</w:t>
      </w:r>
    </w:p>
    <w:p w:rsidR="00555827" w:rsidRPr="00E2341B" w:rsidRDefault="004830D3" w:rsidP="00E2341B">
      <w:pPr>
        <w:ind w:leftChars="250" w:left="1160" w:hangingChars="200" w:hanging="56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三、課程：為協助學生提升英語的聽說讀寫能力，進而通過全民英檢班-初級班、中級班的測驗，並鼓勵參與國際交流活動，擴展國際觀與增進對國際事務的了解。</w:t>
      </w:r>
    </w:p>
    <w:p w:rsidR="00555827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  <w:u w:val="single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四、上課時間：自2/19起</w:t>
      </w:r>
      <w:r w:rsidRPr="00E2341B">
        <w:rPr>
          <w:rFonts w:ascii="微軟正黑體" w:eastAsia="微軟正黑體" w:hAnsi="微軟正黑體" w:cs="BiauKai"/>
          <w:sz w:val="28"/>
          <w:szCs w:val="28"/>
          <w:u w:val="single"/>
        </w:rPr>
        <w:t>星期三晚上6：30至9：00，</w:t>
      </w:r>
    </w:p>
    <w:p w:rsidR="00BB487B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 xml:space="preserve">        上課日期：2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/</w:t>
      </w:r>
      <w:r w:rsidRPr="00E2341B">
        <w:rPr>
          <w:rFonts w:ascii="微軟正黑體" w:eastAsia="微軟正黑體" w:hAnsi="微軟正黑體" w:cs="BiauKai"/>
          <w:sz w:val="28"/>
          <w:szCs w:val="28"/>
        </w:rPr>
        <w:t>19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、2/26、</w:t>
      </w:r>
      <w:r w:rsidRPr="00E2341B">
        <w:rPr>
          <w:rFonts w:ascii="微軟正黑體" w:eastAsia="微軟正黑體" w:hAnsi="微軟正黑體" w:cs="BiauKai"/>
          <w:sz w:val="28"/>
          <w:szCs w:val="28"/>
        </w:rPr>
        <w:t>3/4、3/11、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3/25、</w:t>
      </w:r>
      <w:r w:rsidRPr="00E2341B">
        <w:rPr>
          <w:rFonts w:ascii="微軟正黑體" w:eastAsia="微軟正黑體" w:hAnsi="微軟正黑體" w:cs="BiauKai"/>
          <w:sz w:val="28"/>
          <w:szCs w:val="28"/>
        </w:rPr>
        <w:t>4/1、4/8、</w:t>
      </w:r>
    </w:p>
    <w:p w:rsidR="00555827" w:rsidRPr="00E2341B" w:rsidRDefault="004830D3" w:rsidP="00E2341B">
      <w:pPr>
        <w:ind w:leftChars="100" w:left="240" w:firstLineChars="800" w:firstLine="224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4/15、4/22、5/13、5/20、5/27、共計12次。</w:t>
      </w:r>
    </w:p>
    <w:p w:rsidR="00555827" w:rsidRPr="00E2341B" w:rsidRDefault="004830D3" w:rsidP="00E2341B">
      <w:pPr>
        <w:ind w:leftChars="250" w:left="1160" w:hangingChars="200" w:hanging="56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五、報名時間：即日起至1月31日止，填寫報名表繳交到學資中心，再依報名人數通知繳費金額。</w:t>
      </w:r>
    </w:p>
    <w:p w:rsidR="00555827" w:rsidRPr="00E2341B" w:rsidRDefault="004830D3" w:rsidP="00E2341B">
      <w:pPr>
        <w:ind w:leftChars="250" w:left="1160" w:hangingChars="200" w:hanging="56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六、費用：視報名人數而定，至少6人成班，最多18人，</w:t>
      </w:r>
      <w:r w:rsidRPr="00E2341B">
        <w:rPr>
          <w:rFonts w:ascii="微軟正黑體" w:eastAsia="微軟正黑體" w:hAnsi="微軟正黑體" w:cs="BiauKai"/>
          <w:sz w:val="28"/>
          <w:szCs w:val="28"/>
          <w:u w:val="single"/>
        </w:rPr>
        <w:t>舊生皆打九折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。</w:t>
      </w:r>
      <w:r w:rsidRPr="006044DD">
        <w:rPr>
          <w:rFonts w:ascii="微軟正黑體" w:eastAsia="微軟正黑體" w:hAnsi="微軟正黑體" w:cs="BiauKai"/>
          <w:b/>
          <w:sz w:val="28"/>
          <w:szCs w:val="28"/>
        </w:rPr>
        <w:t>人數6-10人每人 4000元，人數10-18人每人3000元。</w:t>
      </w:r>
    </w:p>
    <w:p w:rsidR="00555827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七、 國際教育活動及獎勵措施</w:t>
      </w:r>
    </w:p>
    <w:p w:rsidR="00555827" w:rsidRPr="00E2341B" w:rsidRDefault="004830D3" w:rsidP="00567CD9">
      <w:pPr>
        <w:ind w:left="1134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1.</w:t>
      </w:r>
      <w:r w:rsidR="00E2341B" w:rsidRPr="00E2341B">
        <w:rPr>
          <w:rFonts w:ascii="微軟正黑體" w:eastAsia="微軟正黑體" w:hAnsi="微軟正黑體" w:cs="BiauKai" w:hint="eastAsia"/>
          <w:sz w:val="28"/>
          <w:szCs w:val="28"/>
        </w:rPr>
        <w:t xml:space="preserve"> </w:t>
      </w:r>
      <w:r w:rsidRPr="00E2341B">
        <w:rPr>
          <w:rFonts w:ascii="微軟正黑體" w:eastAsia="微軟正黑體" w:hAnsi="微軟正黑體" w:cs="BiauKai"/>
          <w:sz w:val="28"/>
          <w:szCs w:val="28"/>
        </w:rPr>
        <w:t>學校辦理國教交流優先邀請擔任接待家庭或親善大使。</w:t>
      </w:r>
    </w:p>
    <w:p w:rsidR="00555827" w:rsidRPr="00E2341B" w:rsidRDefault="004830D3" w:rsidP="00567CD9">
      <w:pPr>
        <w:ind w:left="1134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2.</w:t>
      </w:r>
      <w:r w:rsidR="00E2341B" w:rsidRPr="00E2341B">
        <w:rPr>
          <w:rFonts w:ascii="微軟正黑體" w:eastAsia="微軟正黑體" w:hAnsi="微軟正黑體" w:cs="BiauKai" w:hint="eastAsia"/>
          <w:sz w:val="28"/>
          <w:szCs w:val="28"/>
        </w:rPr>
        <w:t xml:space="preserve"> </w:t>
      </w:r>
      <w:r w:rsidRPr="00E2341B">
        <w:rPr>
          <w:rFonts w:ascii="微軟正黑體" w:eastAsia="微軟正黑體" w:hAnsi="微軟正黑體" w:cs="BiauKai"/>
          <w:sz w:val="28"/>
          <w:szCs w:val="28"/>
        </w:rPr>
        <w:t>參加學校推薦的指定海外遊學團，享有推薦優待劵折抵優惠。</w:t>
      </w:r>
    </w:p>
    <w:p w:rsidR="00555827" w:rsidRDefault="004830D3" w:rsidP="00567CD9">
      <w:pPr>
        <w:ind w:left="1134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3.</w:t>
      </w:r>
      <w:r w:rsidR="00E2341B" w:rsidRPr="00E2341B">
        <w:rPr>
          <w:rFonts w:ascii="微軟正黑體" w:eastAsia="微軟正黑體" w:hAnsi="微軟正黑體" w:cs="BiauKai" w:hint="eastAsia"/>
          <w:sz w:val="28"/>
          <w:szCs w:val="28"/>
        </w:rPr>
        <w:t xml:space="preserve"> </w:t>
      </w:r>
      <w:r w:rsidRPr="00E2341B">
        <w:rPr>
          <w:rFonts w:ascii="微軟正黑體" w:eastAsia="微軟正黑體" w:hAnsi="微軟正黑體" w:cs="BiauKai"/>
          <w:sz w:val="28"/>
          <w:szCs w:val="28"/>
        </w:rPr>
        <w:t>上課期間報名參加英檢班通過者，憑證書提供獎勵。</w:t>
      </w:r>
    </w:p>
    <w:p w:rsidR="00E2341B" w:rsidRPr="00E2341B" w:rsidRDefault="00E2341B">
      <w:pPr>
        <w:ind w:left="600"/>
        <w:rPr>
          <w:rFonts w:ascii="微軟正黑體" w:eastAsia="微軟正黑體" w:hAnsi="微軟正黑體" w:cs="BiauKai"/>
          <w:sz w:val="28"/>
          <w:szCs w:val="28"/>
        </w:rPr>
      </w:pPr>
    </w:p>
    <w:p w:rsidR="00555827" w:rsidRDefault="004830D3">
      <w:pPr>
        <w:ind w:left="720"/>
        <w:rPr>
          <w:rFonts w:ascii="BiauKai" w:hAnsi="BiauKai" w:cs="BiauKai" w:hint="eastAsia"/>
          <w:sz w:val="20"/>
          <w:szCs w:val="20"/>
        </w:rPr>
      </w:pPr>
      <w:r>
        <w:rPr>
          <w:rFonts w:ascii="BiauKai" w:eastAsia="BiauKai" w:hAnsi="BiauKai" w:cs="BiauKai"/>
          <w:sz w:val="32"/>
          <w:szCs w:val="32"/>
        </w:rPr>
        <w:t xml:space="preserve">   </w:t>
      </w:r>
      <w:r>
        <w:rPr>
          <w:rFonts w:ascii="BiauKai" w:eastAsia="BiauKai" w:hAnsi="BiauKai" w:cs="BiauKai"/>
          <w:sz w:val="20"/>
          <w:szCs w:val="20"/>
        </w:rPr>
        <w:t>——————————————————————————————————————————</w:t>
      </w:r>
    </w:p>
    <w:p w:rsidR="00E2341B" w:rsidRPr="00E2341B" w:rsidRDefault="00E2341B">
      <w:pPr>
        <w:ind w:left="720"/>
        <w:rPr>
          <w:rFonts w:ascii="BiauKai" w:hAnsi="BiauKai" w:cs="BiauKai" w:hint="eastAsia"/>
          <w:sz w:val="20"/>
          <w:szCs w:val="20"/>
        </w:rPr>
      </w:pPr>
    </w:p>
    <w:p w:rsidR="00555827" w:rsidRDefault="004830D3">
      <w:pPr>
        <w:rPr>
          <w:rFonts w:ascii="BiauKai" w:eastAsia="BiauKai" w:hAnsi="BiauKai" w:cs="BiauKai"/>
          <w:sz w:val="20"/>
          <w:szCs w:val="20"/>
        </w:rPr>
      </w:pPr>
      <w:r>
        <w:rPr>
          <w:rFonts w:ascii="BiauKai" w:eastAsia="BiauKai" w:hAnsi="BiauKai" w:cs="BiauKai"/>
          <w:sz w:val="20"/>
          <w:szCs w:val="20"/>
        </w:rPr>
        <w:t xml:space="preserve">  </w:t>
      </w:r>
    </w:p>
    <w:p w:rsidR="00555827" w:rsidRDefault="004830D3">
      <w:pPr>
        <w:jc w:val="center"/>
        <w:rPr>
          <w:rFonts w:ascii="BiauKai" w:eastAsia="BiauKai" w:hAnsi="BiauKai" w:cs="BiauKai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>德光中學國際教育推廣班(10902期)</w:t>
      </w:r>
    </w:p>
    <w:p w:rsidR="00555827" w:rsidRDefault="004830D3">
      <w:pPr>
        <w:jc w:val="center"/>
        <w:rPr>
          <w:rFonts w:ascii="BiauKai" w:eastAsia="BiauKai" w:hAnsi="BiauKai" w:cs="BiauKai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 xml:space="preserve">   報  名  表</w:t>
      </w:r>
    </w:p>
    <w:tbl>
      <w:tblPr>
        <w:tblStyle w:val="a5"/>
        <w:tblW w:w="89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639"/>
        <w:gridCol w:w="1822"/>
        <w:gridCol w:w="2631"/>
      </w:tblGrid>
      <w:tr w:rsidR="00555827">
        <w:trPr>
          <w:trHeight w:val="698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班    級</w:t>
            </w:r>
          </w:p>
        </w:tc>
        <w:tc>
          <w:tcPr>
            <w:tcW w:w="2639" w:type="dxa"/>
          </w:tcPr>
          <w:p w:rsidR="00555827" w:rsidRDefault="00555827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姓    名</w:t>
            </w:r>
          </w:p>
        </w:tc>
        <w:tc>
          <w:tcPr>
            <w:tcW w:w="2631" w:type="dxa"/>
          </w:tcPr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555827">
        <w:trPr>
          <w:trHeight w:val="735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聯絡電話</w:t>
            </w:r>
          </w:p>
        </w:tc>
        <w:tc>
          <w:tcPr>
            <w:tcW w:w="2639" w:type="dxa"/>
          </w:tcPr>
          <w:p w:rsidR="00555827" w:rsidRDefault="00555827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行動電話</w:t>
            </w:r>
          </w:p>
        </w:tc>
        <w:tc>
          <w:tcPr>
            <w:tcW w:w="2631" w:type="dxa"/>
          </w:tcPr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555827">
        <w:trPr>
          <w:trHeight w:val="841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全民英檢班課    程</w:t>
            </w:r>
          </w:p>
        </w:tc>
        <w:tc>
          <w:tcPr>
            <w:tcW w:w="7092" w:type="dxa"/>
            <w:gridSpan w:val="3"/>
            <w:vAlign w:val="center"/>
          </w:tcPr>
          <w:p w:rsidR="00555827" w:rsidRDefault="004830D3">
            <w:pPr>
              <w:rPr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 xml:space="preserve"> 口初級班       口中級班          口舊生9折</w:t>
            </w:r>
          </w:p>
        </w:tc>
      </w:tr>
      <w:tr w:rsidR="00555827">
        <w:trPr>
          <w:trHeight w:val="811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國際交流</w:t>
            </w:r>
          </w:p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意願調查表</w:t>
            </w:r>
          </w:p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7092" w:type="dxa"/>
            <w:gridSpan w:val="3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(活動辦理時，會另發報名表再次確認意願。)</w:t>
            </w:r>
          </w:p>
          <w:p w:rsidR="00555827" w:rsidRDefault="004830D3">
            <w:pPr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口接待家庭    口親善大使       口遊學團</w:t>
            </w:r>
          </w:p>
        </w:tc>
      </w:tr>
    </w:tbl>
    <w:p w:rsidR="00555827" w:rsidRDefault="00555827">
      <w:pPr>
        <w:rPr>
          <w:sz w:val="28"/>
          <w:szCs w:val="28"/>
        </w:rPr>
      </w:pPr>
    </w:p>
    <w:sectPr w:rsidR="00555827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EUD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5827"/>
    <w:rsid w:val="00260A72"/>
    <w:rsid w:val="003D7090"/>
    <w:rsid w:val="004830D3"/>
    <w:rsid w:val="00555827"/>
    <w:rsid w:val="00567CD9"/>
    <w:rsid w:val="006044DD"/>
    <w:rsid w:val="00B626E5"/>
    <w:rsid w:val="00BB487B"/>
    <w:rsid w:val="00DD1676"/>
    <w:rsid w:val="00E2341B"/>
    <w:rsid w:val="00E32B74"/>
    <w:rsid w:val="00E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2019-12-24T03:32:00Z</cp:lastPrinted>
  <dcterms:created xsi:type="dcterms:W3CDTF">2019-12-26T08:48:00Z</dcterms:created>
  <dcterms:modified xsi:type="dcterms:W3CDTF">2019-12-26T08:48:00Z</dcterms:modified>
</cp:coreProperties>
</file>