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42" w:rsidRPr="009E2742" w:rsidRDefault="009E2742" w:rsidP="009E2742">
      <w:pPr>
        <w:jc w:val="center"/>
        <w:rPr>
          <w:b/>
          <w:sz w:val="48"/>
          <w:szCs w:val="48"/>
        </w:rPr>
      </w:pPr>
      <w:r w:rsidRPr="009E2742">
        <w:rPr>
          <w:rFonts w:hint="eastAsia"/>
          <w:b/>
          <w:sz w:val="48"/>
          <w:szCs w:val="48"/>
        </w:rPr>
        <w:t>德光中學高三親職座談滿意度調查</w:t>
      </w:r>
    </w:p>
    <w:p w:rsidR="009E2742" w:rsidRDefault="009E2742"/>
    <w:p w:rsidR="009E2742" w:rsidRDefault="009E2742">
      <w:bookmarkStart w:id="0" w:name="_GoBack"/>
      <w:r>
        <w:rPr>
          <w:noProof/>
        </w:rPr>
        <w:drawing>
          <wp:inline distT="0" distB="0" distL="0" distR="0">
            <wp:extent cx="5343525" cy="5631392"/>
            <wp:effectExtent l="0" t="0" r="0" b="7620"/>
            <wp:docPr id="1" name="圖片 1" descr="D:\Users\User\Desktop\PX5AS1SO2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PX5AS1SO2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63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27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C0" w:rsidRDefault="006223C0" w:rsidP="00D875D5">
      <w:r>
        <w:separator/>
      </w:r>
    </w:p>
  </w:endnote>
  <w:endnote w:type="continuationSeparator" w:id="0">
    <w:p w:rsidR="006223C0" w:rsidRDefault="006223C0" w:rsidP="00D8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C0" w:rsidRDefault="006223C0" w:rsidP="00D875D5">
      <w:r>
        <w:separator/>
      </w:r>
    </w:p>
  </w:footnote>
  <w:footnote w:type="continuationSeparator" w:id="0">
    <w:p w:rsidR="006223C0" w:rsidRDefault="006223C0" w:rsidP="00D8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9"/>
    <w:rsid w:val="006223C0"/>
    <w:rsid w:val="00702EB9"/>
    <w:rsid w:val="007836E5"/>
    <w:rsid w:val="009E2742"/>
    <w:rsid w:val="00D875D5"/>
    <w:rsid w:val="00E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7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27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75D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75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7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27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75D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75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2019-10-30T08:28:00Z</cp:lastPrinted>
  <dcterms:created xsi:type="dcterms:W3CDTF">2019-11-11T08:20:00Z</dcterms:created>
  <dcterms:modified xsi:type="dcterms:W3CDTF">2019-11-11T08:20:00Z</dcterms:modified>
</cp:coreProperties>
</file>