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D6" w:rsidRPr="00E22482" w:rsidRDefault="000B6AC3" w:rsidP="0066691B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E22482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3732E8">
        <w:rPr>
          <w:rFonts w:ascii="Times New Roman" w:eastAsia="標楷體" w:hAnsi="Times New Roman" w:cs="Times New Roman"/>
          <w:b/>
          <w:sz w:val="36"/>
          <w:szCs w:val="36"/>
        </w:rPr>
        <w:t>6</w:t>
      </w:r>
      <w:r w:rsidR="00365440">
        <w:rPr>
          <w:rFonts w:ascii="Times New Roman" w:eastAsia="標楷體" w:hAnsi="Times New Roman" w:cs="Times New Roman" w:hint="eastAsia"/>
          <w:b/>
          <w:sz w:val="36"/>
          <w:szCs w:val="36"/>
        </w:rPr>
        <w:t>學</w:t>
      </w:r>
      <w:r w:rsidR="007E6858" w:rsidRPr="00E22482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Pr="00E22482">
        <w:rPr>
          <w:rFonts w:ascii="Times New Roman" w:eastAsia="標楷體" w:hAnsi="Times New Roman" w:cs="Times New Roman"/>
          <w:b/>
          <w:sz w:val="36"/>
          <w:szCs w:val="36"/>
        </w:rPr>
        <w:t>英文金筆獎</w:t>
      </w:r>
      <w:r w:rsidR="00283373">
        <w:rPr>
          <w:rFonts w:ascii="Times New Roman" w:eastAsia="標楷體" w:hAnsi="Times New Roman" w:cs="Times New Roman" w:hint="eastAsia"/>
          <w:b/>
          <w:sz w:val="36"/>
          <w:szCs w:val="36"/>
        </w:rPr>
        <w:t>比賽</w:t>
      </w:r>
      <w:r w:rsidR="002A146C">
        <w:rPr>
          <w:rFonts w:ascii="Times New Roman" w:eastAsia="標楷體" w:hAnsi="Times New Roman" w:cs="Times New Roman" w:hint="eastAsia"/>
          <w:b/>
          <w:sz w:val="36"/>
          <w:szCs w:val="36"/>
        </w:rPr>
        <w:t>須知</w:t>
      </w:r>
    </w:p>
    <w:p w:rsidR="002A146C" w:rsidRDefault="002A146C" w:rsidP="000276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1.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報名參加</w:t>
      </w:r>
      <w:r w:rsidRPr="002A146C">
        <w:rPr>
          <w:rFonts w:ascii="Times New Roman" w:eastAsia="標楷體" w:hAnsi="Times New Roman" w:cs="Times New Roman"/>
          <w:sz w:val="28"/>
          <w:szCs w:val="28"/>
        </w:rPr>
        <w:t>英文金筆獎</w:t>
      </w:r>
      <w:r>
        <w:rPr>
          <w:rFonts w:ascii="Times New Roman" w:eastAsia="標楷體" w:hAnsi="Times New Roman" w:cs="Times New Roman" w:hint="eastAsia"/>
          <w:sz w:val="28"/>
          <w:szCs w:val="28"/>
        </w:rPr>
        <w:t>者</w:t>
      </w:r>
      <w:r>
        <w:rPr>
          <w:rFonts w:ascii="Times New Roman" w:eastAsia="標楷體" w:hAnsi="Times New Roman" w:cs="Times New Roman" w:hint="eastAsia"/>
          <w:sz w:val="28"/>
          <w:szCs w:val="28"/>
        </w:rPr>
        <w:t>,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星期四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07</w:t>
      </w:r>
      <w:r w:rsidRPr="00E22482">
        <w:rPr>
          <w:rFonts w:ascii="Times New Roman" w:eastAsia="標楷體" w:hAnsi="Times New Roman" w:cs="Times New Roman"/>
          <w:sz w:val="28"/>
          <w:szCs w:val="28"/>
        </w:rPr>
        <w:t>:</w:t>
      </w:r>
      <w:r>
        <w:rPr>
          <w:rFonts w:ascii="Times New Roman" w:eastAsia="標楷體" w:hAnsi="Times New Roman" w:cs="Times New Roman"/>
          <w:sz w:val="28"/>
          <w:szCs w:val="28"/>
        </w:rPr>
        <w:t>30</w:t>
      </w:r>
      <w:r w:rsidRPr="00E22482">
        <w:rPr>
          <w:rFonts w:ascii="Times New Roman" w:eastAsia="標楷體" w:hAnsi="Times New Roman" w:cs="Times New Roman"/>
          <w:sz w:val="28"/>
          <w:szCs w:val="28"/>
        </w:rPr>
        <w:t>〜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/>
          <w:sz w:val="28"/>
          <w:szCs w:val="28"/>
        </w:rPr>
        <w:t>9</w:t>
      </w:r>
      <w:r w:rsidRPr="00E22482">
        <w:rPr>
          <w:rFonts w:ascii="Times New Roman" w:eastAsia="標楷體" w:hAnsi="Times New Roman" w:cs="Times New Roman"/>
          <w:sz w:val="28"/>
          <w:szCs w:val="28"/>
        </w:rPr>
        <w:t>:</w:t>
      </w:r>
      <w:r>
        <w:rPr>
          <w:rFonts w:ascii="Times New Roman" w:eastAsia="標楷體" w:hAnsi="Times New Roman" w:cs="Times New Roman"/>
          <w:sz w:val="28"/>
          <w:szCs w:val="28"/>
        </w:rPr>
        <w:t>00(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第一節請公假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2A146C" w:rsidRDefault="002A146C" w:rsidP="000276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</w:t>
      </w:r>
      <w:r w:rsidR="00BD09F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先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至</w:t>
      </w:r>
      <w:r w:rsidRPr="00E22482">
        <w:rPr>
          <w:rFonts w:ascii="Times New Roman" w:eastAsia="標楷體" w:hAnsi="Times New Roman" w:cs="Times New Roman"/>
          <w:sz w:val="28"/>
          <w:szCs w:val="28"/>
        </w:rPr>
        <w:t>電腦教室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或三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E22482">
        <w:rPr>
          <w:rFonts w:ascii="Times New Roman" w:eastAsia="標楷體" w:hAnsi="Times New Roman" w:cs="Times New Roman" w:hint="eastAsia"/>
          <w:sz w:val="28"/>
          <w:szCs w:val="28"/>
        </w:rPr>
        <w:t>進學樓</w:t>
      </w:r>
      <w:proofErr w:type="gramEnd"/>
      <w:r w:rsidRPr="00E2248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參加比賽</w:t>
      </w:r>
      <w:r w:rsidR="00BD09FE">
        <w:rPr>
          <w:rFonts w:ascii="標楷體" w:eastAsia="標楷體" w:hAnsi="標楷體" w:cs="Times New Roman" w:hint="eastAsia"/>
          <w:sz w:val="28"/>
          <w:szCs w:val="28"/>
        </w:rPr>
        <w:t>，陳瓊瓔</w:t>
      </w:r>
      <w:r w:rsidR="00BD09FE">
        <w:rPr>
          <w:rFonts w:ascii="Times New Roman" w:eastAsia="標楷體" w:hAnsi="Times New Roman" w:cs="Times New Roman" w:hint="eastAsia"/>
          <w:sz w:val="28"/>
          <w:szCs w:val="28"/>
        </w:rPr>
        <w:t>老師會先後至教室說明</w:t>
      </w:r>
      <w:r w:rsidR="00BD09F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D09FE" w:rsidRDefault="00BD09FE" w:rsidP="000276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完成後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即可自行返回班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上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上課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D95CBF" w:rsidRPr="00E22482" w:rsidRDefault="002A146C" w:rsidP="000276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95CBF"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2. </w:t>
      </w:r>
      <w:r w:rsidR="00D95CBF"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辦法：題目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現場公布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字數不限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(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以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250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字至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400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字為佳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2A146C" w:rsidRPr="00E22482" w:rsidRDefault="002A146C" w:rsidP="002A146C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E22482">
        <w:rPr>
          <w:rFonts w:ascii="Times New Roman" w:eastAsia="標楷體" w:hAnsi="Times New Roman" w:cs="Times New Roman"/>
          <w:sz w:val="28"/>
          <w:szCs w:val="28"/>
        </w:rPr>
        <w:t>測驗方式</w:t>
      </w:r>
      <w:r w:rsidRPr="00E22482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2A146C" w:rsidRPr="00E22482" w:rsidRDefault="002A146C" w:rsidP="002A146C">
      <w:p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2248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gramStart"/>
      <w:r w:rsidRPr="00E22482">
        <w:rPr>
          <w:rFonts w:ascii="Times New Roman" w:eastAsia="標楷體" w:hAnsi="Times New Roman" w:cs="Times New Roman" w:hint="eastAsia"/>
          <w:sz w:val="28"/>
          <w:szCs w:val="28"/>
        </w:rPr>
        <w:t>a</w:t>
      </w:r>
      <w:proofErr w:type="gramEnd"/>
      <w:r w:rsidRPr="00E22482">
        <w:rPr>
          <w:rFonts w:ascii="Times New Roman" w:eastAsia="標楷體" w:hAnsi="Times New Roman" w:cs="Times New Roman" w:hint="eastAsia"/>
          <w:sz w:val="28"/>
          <w:szCs w:val="28"/>
        </w:rPr>
        <w:t xml:space="preserve">. 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先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key in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班級、姓名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中文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、座號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在文章左上方</w:t>
      </w:r>
    </w:p>
    <w:p w:rsidR="002A146C" w:rsidRPr="00E22482" w:rsidRDefault="002A146C" w:rsidP="002A146C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b</w:t>
      </w:r>
      <w:proofErr w:type="gramEnd"/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. 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擇一題目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, 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務必抄題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, 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字數不限</w:t>
      </w:r>
      <w:r w:rsidRPr="00E22482">
        <w:rPr>
          <w:rFonts w:ascii="Times New Roman" w:eastAsia="標楷體" w:hAnsi="Times New Roman" w:cs="Times New Roman"/>
          <w:sz w:val="28"/>
          <w:szCs w:val="28"/>
        </w:rPr>
        <w:t>(</w:t>
      </w:r>
      <w:r w:rsidRPr="00E22482">
        <w:rPr>
          <w:rFonts w:ascii="Times New Roman" w:eastAsia="標楷體" w:hAnsi="Times New Roman" w:cs="Times New Roman"/>
          <w:sz w:val="28"/>
          <w:szCs w:val="28"/>
        </w:rPr>
        <w:t>以</w:t>
      </w:r>
      <w:r w:rsidRPr="00E22482">
        <w:rPr>
          <w:rFonts w:ascii="Times New Roman" w:eastAsia="標楷體" w:hAnsi="Times New Roman" w:cs="Times New Roman"/>
          <w:sz w:val="28"/>
          <w:szCs w:val="28"/>
        </w:rPr>
        <w:t>250</w:t>
      </w:r>
      <w:r w:rsidRPr="00E22482">
        <w:rPr>
          <w:rFonts w:ascii="Times New Roman" w:eastAsia="標楷體" w:hAnsi="Times New Roman" w:cs="Times New Roman"/>
          <w:sz w:val="28"/>
          <w:szCs w:val="28"/>
        </w:rPr>
        <w:t>字至</w:t>
      </w:r>
      <w:r w:rsidRPr="00E22482">
        <w:rPr>
          <w:rFonts w:ascii="Times New Roman" w:eastAsia="標楷體" w:hAnsi="Times New Roman" w:cs="Times New Roman"/>
          <w:sz w:val="28"/>
          <w:szCs w:val="28"/>
        </w:rPr>
        <w:t>400</w:t>
      </w:r>
      <w:r w:rsidRPr="00E22482">
        <w:rPr>
          <w:rFonts w:ascii="Times New Roman" w:eastAsia="標楷體" w:hAnsi="Times New Roman" w:cs="Times New Roman"/>
          <w:sz w:val="28"/>
          <w:szCs w:val="28"/>
        </w:rPr>
        <w:t>字為佳</w:t>
      </w:r>
      <w:r w:rsidRPr="00E22482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A146C" w:rsidRDefault="002A146C" w:rsidP="002A146C">
      <w:p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2248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2248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Pr="00E22482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E22482">
        <w:rPr>
          <w:rFonts w:ascii="Times New Roman" w:eastAsia="標楷體" w:hAnsi="Times New Roman" w:cs="Times New Roman"/>
          <w:sz w:val="28"/>
          <w:szCs w:val="28"/>
        </w:rPr>
        <w:t>在電腦上，</w:t>
      </w:r>
      <w:r w:rsidRPr="00E22482">
        <w:rPr>
          <w:rFonts w:ascii="Times New Roman" w:eastAsia="標楷體" w:hAnsi="Times New Roman" w:cs="Times New Roman"/>
          <w:sz w:val="28"/>
          <w:szCs w:val="28"/>
        </w:rPr>
        <w:t>Word</w:t>
      </w:r>
      <w:r w:rsidRPr="00E22482">
        <w:rPr>
          <w:rFonts w:ascii="Times New Roman" w:eastAsia="標楷體" w:hAnsi="Times New Roman" w:cs="Times New Roman"/>
          <w:sz w:val="28"/>
          <w:szCs w:val="28"/>
        </w:rPr>
        <w:t>檔，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字體一律為「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14pt Times New Roman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」、行距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2A146C" w:rsidRPr="00E22482" w:rsidRDefault="002A146C" w:rsidP="002A146C">
      <w:p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段落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→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行距</w:t>
      </w:r>
      <w:r w:rsidRPr="00E2248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→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固定行高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→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行高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點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A146C" w:rsidRDefault="002A146C" w:rsidP="002A146C">
      <w:pPr>
        <w:spacing w:line="4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d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. 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文章完成後，</w:t>
      </w:r>
      <w:proofErr w:type="gramStart"/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自行存檔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proofErr w:type="gramEnd"/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可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存在自己的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email)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主旨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: 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用班級</w:t>
      </w:r>
      <w:r w:rsidRPr="00E2248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</w:p>
    <w:p w:rsidR="002A146C" w:rsidRPr="00E22482" w:rsidRDefault="002A146C" w:rsidP="002A146C">
      <w:p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 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座號</w:t>
      </w:r>
      <w:r w:rsidRPr="00E2248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姓名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hyperlink r:id="rId7" w:history="1">
        <w:r w:rsidRPr="00E22482">
          <w:rPr>
            <w:rStyle w:val="a8"/>
            <w:rFonts w:ascii="Times New Roman" w:eastAsia="標楷體" w:hAnsi="Times New Roman" w:cs="Times New Roman"/>
            <w:kern w:val="0"/>
            <w:sz w:val="28"/>
            <w:szCs w:val="28"/>
          </w:rPr>
          <w:t>再</w:t>
        </w:r>
        <w:r w:rsidRPr="00E22482">
          <w:rPr>
            <w:rStyle w:val="a8"/>
            <w:rFonts w:ascii="Times New Roman" w:eastAsia="標楷體" w:hAnsi="Times New Roman" w:cs="Times New Roman"/>
            <w:kern w:val="0"/>
            <w:sz w:val="28"/>
            <w:szCs w:val="28"/>
          </w:rPr>
          <w:t>email</w:t>
        </w:r>
        <w:r w:rsidRPr="00E22482">
          <w:rPr>
            <w:rStyle w:val="a8"/>
            <w:rFonts w:ascii="Times New Roman" w:eastAsia="標楷體" w:hAnsi="Times New Roman" w:cs="Times New Roman"/>
            <w:kern w:val="0"/>
            <w:sz w:val="28"/>
            <w:szCs w:val="28"/>
          </w:rPr>
          <w:t>至</w:t>
        </w:r>
        <w:r w:rsidRPr="00E22482">
          <w:rPr>
            <w:rStyle w:val="a8"/>
            <w:rFonts w:ascii="Times New Roman" w:eastAsia="標楷體" w:hAnsi="Times New Roman" w:cs="Times New Roman"/>
            <w:kern w:val="0"/>
            <w:sz w:val="28"/>
            <w:szCs w:val="28"/>
          </w:rPr>
          <w:t>joychen0424@gmail.com</w:t>
        </w:r>
      </w:hyperlink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給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Joy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老師彙整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2A146C" w:rsidRDefault="002A146C" w:rsidP="002A146C">
      <w:pPr>
        <w:spacing w:line="4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e. Email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至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Joy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帳號後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, </w:t>
      </w:r>
      <w:proofErr w:type="gramStart"/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務必找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Joy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陳瓊瓔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老師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在電腦教室一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確認是否成功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</w:p>
    <w:p w:rsidR="002A146C" w:rsidRPr="00E22482" w:rsidRDefault="002A146C" w:rsidP="002A146C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以便敘獎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D95CBF" w:rsidRPr="00E22482" w:rsidRDefault="00D95CBF" w:rsidP="0002764A">
      <w:p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22482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="002A146C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4</w:t>
      </w:r>
      <w:r w:rsidRPr="00E22482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 xml:space="preserve">. 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評審方式：</w:t>
      </w:r>
      <w:r w:rsidR="003732E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初審、</w:t>
      </w:r>
      <w:proofErr w:type="gramStart"/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複審均由本校</w:t>
      </w:r>
      <w:proofErr w:type="gramEnd"/>
      <w:r w:rsidR="002A146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英文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老師負責審閱</w:t>
      </w:r>
      <w:r w:rsidRPr="00E2248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D95CBF" w:rsidRDefault="00D95CBF" w:rsidP="0002764A">
      <w:p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2248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98125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2248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評審日期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 10</w:t>
      </w:r>
      <w:r w:rsidR="003732E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.0</w:t>
      </w:r>
      <w:r w:rsidR="003732E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.</w:t>
      </w:r>
      <w:r w:rsidR="003732E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02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～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3732E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.0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.</w:t>
      </w:r>
      <w:r w:rsidR="003732E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16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E224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A146C" w:rsidRDefault="002A146C" w:rsidP="002A146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5. 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獎勵方式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 xml:space="preserve">: 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>
        <w:rPr>
          <w:rFonts w:ascii="Times New Roman" w:eastAsia="標楷體" w:hAnsi="Times New Roman" w:cs="Times New Roman" w:hint="eastAsia"/>
          <w:sz w:val="28"/>
          <w:szCs w:val="28"/>
        </w:rPr>
        <w:t>錄</w:t>
      </w:r>
      <w:r w:rsidRPr="00E22482">
        <w:rPr>
          <w:rFonts w:ascii="Times New Roman" w:eastAsia="標楷體" w:hAnsi="Times New Roman" w:cs="Times New Roman"/>
          <w:sz w:val="28"/>
          <w:szCs w:val="28"/>
        </w:rPr>
        <w:t>取前三名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 xml:space="preserve">; </w:t>
      </w:r>
      <w:r w:rsidRPr="00E22482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>
        <w:rPr>
          <w:rFonts w:ascii="Times New Roman" w:eastAsia="標楷體" w:hAnsi="Times New Roman" w:cs="Times New Roman" w:hint="eastAsia"/>
          <w:sz w:val="28"/>
          <w:szCs w:val="28"/>
        </w:rPr>
        <w:t>錄</w:t>
      </w:r>
      <w:r w:rsidRPr="00E22482">
        <w:rPr>
          <w:rFonts w:ascii="Times New Roman" w:eastAsia="標楷體" w:hAnsi="Times New Roman" w:cs="Times New Roman"/>
          <w:sz w:val="28"/>
          <w:szCs w:val="28"/>
        </w:rPr>
        <w:t>取前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E22482">
        <w:rPr>
          <w:rFonts w:ascii="Times New Roman" w:eastAsia="標楷體" w:hAnsi="Times New Roman" w:cs="Times New Roman"/>
          <w:sz w:val="28"/>
          <w:szCs w:val="28"/>
        </w:rPr>
        <w:t>名</w:t>
      </w:r>
      <w:r w:rsidRPr="00E22482">
        <w:rPr>
          <w:rFonts w:ascii="標楷體" w:eastAsia="標楷體" w:hAnsi="標楷體" w:cs="Times New Roman" w:hint="eastAsia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E22482">
        <w:rPr>
          <w:rFonts w:ascii="標楷體" w:eastAsia="標楷體" w:hAnsi="標楷體" w:cs="Times New Roman" w:hint="eastAsia"/>
          <w:sz w:val="28"/>
          <w:szCs w:val="28"/>
        </w:rPr>
        <w:t>並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Pr="00E22482">
        <w:rPr>
          <w:rFonts w:ascii="Times New Roman" w:eastAsia="標楷體" w:hAnsi="Times New Roman" w:cs="Times New Roman"/>
          <w:sz w:val="28"/>
          <w:szCs w:val="28"/>
        </w:rPr>
        <w:t>設佳作獎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>兩名</w:t>
      </w:r>
      <w:r w:rsidRPr="00E2248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A146C" w:rsidRDefault="002A146C" w:rsidP="002A146C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約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月底成績揭曉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D95CBF" w:rsidRPr="00E22482" w:rsidRDefault="002A146C" w:rsidP="0002764A">
      <w:pPr>
        <w:spacing w:line="40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6. </w:t>
      </w:r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得獎</w:t>
      </w:r>
      <w:proofErr w:type="gramStart"/>
      <w:r w:rsidR="00D95CBF" w:rsidRPr="00E22482">
        <w:rPr>
          <w:rFonts w:ascii="Times New Roman" w:eastAsia="標楷體" w:hAnsi="Times New Roman" w:cs="Times New Roman"/>
          <w:sz w:val="28"/>
          <w:szCs w:val="28"/>
        </w:rPr>
        <w:t>文章將刊在</w:t>
      </w:r>
      <w:proofErr w:type="gramEnd"/>
      <w:r w:rsidR="00D95CBF" w:rsidRPr="00E22482">
        <w:rPr>
          <w:rFonts w:ascii="Times New Roman" w:eastAsia="標楷體" w:hAnsi="Times New Roman" w:cs="Times New Roman"/>
          <w:sz w:val="28"/>
          <w:szCs w:val="28"/>
          <w:u w:val="single"/>
        </w:rPr>
        <w:t>德光學生雜誌</w:t>
      </w:r>
    </w:p>
    <w:p w:rsidR="00D95CBF" w:rsidRDefault="002A146C" w:rsidP="0002764A">
      <w:p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7. </w:t>
      </w:r>
      <w:r w:rsidR="00D95CBF"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獎勵辦法</w:t>
      </w:r>
      <w:r w:rsidR="00D95CBF"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: </w:t>
      </w:r>
    </w:p>
    <w:tbl>
      <w:tblPr>
        <w:tblW w:w="0" w:type="auto"/>
        <w:tblInd w:w="5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8178"/>
      </w:tblGrid>
      <w:tr w:rsidR="00D95CBF" w:rsidRPr="00E22482" w:rsidTr="007D197B">
        <w:trPr>
          <w:cantSplit/>
          <w:trHeight w:val="37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BF" w:rsidRPr="00E22482" w:rsidRDefault="00D95CBF" w:rsidP="0002764A">
            <w:pPr>
              <w:spacing w:line="400" w:lineRule="exact"/>
              <w:ind w:leftChars="38" w:left="9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第一名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BF" w:rsidRPr="00E22482" w:rsidRDefault="00D95CBF" w:rsidP="0002764A">
            <w:pPr>
              <w:spacing w:line="400" w:lineRule="exact"/>
              <w:ind w:leftChars="38" w:left="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獎狀一只、獎金捌佰元、獎勵卡三十點</w:t>
            </w:r>
            <w:r w:rsidRPr="00E2248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小功一支</w:t>
            </w:r>
            <w:r w:rsidRPr="00E2248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嘉獎二支</w:t>
            </w:r>
          </w:p>
        </w:tc>
      </w:tr>
      <w:tr w:rsidR="00D95CBF" w:rsidRPr="00E22482" w:rsidTr="007D197B">
        <w:trPr>
          <w:cantSplit/>
          <w:trHeight w:val="37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BF" w:rsidRPr="00E22482" w:rsidRDefault="00D95CBF" w:rsidP="0002764A">
            <w:pPr>
              <w:spacing w:line="400" w:lineRule="exact"/>
              <w:ind w:leftChars="38" w:left="9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第二名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BF" w:rsidRPr="00E22482" w:rsidRDefault="00D95CBF" w:rsidP="0002764A">
            <w:pPr>
              <w:spacing w:line="400" w:lineRule="exact"/>
              <w:ind w:leftChars="38" w:left="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獎狀一只、獎金陸佰元、獎勵卡二十點</w:t>
            </w:r>
            <w:r w:rsidRPr="00E2248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小功一支</w:t>
            </w:r>
            <w:r w:rsidRPr="00E2248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嘉獎一支</w:t>
            </w:r>
          </w:p>
        </w:tc>
      </w:tr>
      <w:tr w:rsidR="00D95CBF" w:rsidRPr="00E22482" w:rsidTr="007D197B">
        <w:trPr>
          <w:cantSplit/>
          <w:trHeight w:val="37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BF" w:rsidRPr="00E22482" w:rsidRDefault="00D95CBF" w:rsidP="0002764A">
            <w:pPr>
              <w:spacing w:line="400" w:lineRule="exact"/>
              <w:ind w:leftChars="38" w:left="9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第三名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BF" w:rsidRPr="00E22482" w:rsidRDefault="00D95CBF" w:rsidP="0002764A">
            <w:pPr>
              <w:spacing w:line="400" w:lineRule="exact"/>
              <w:ind w:leftChars="38" w:left="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獎狀一只、獎金肆佰元、獎勵卡十五點</w:t>
            </w:r>
            <w:r w:rsidRPr="00E2248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小功一支</w:t>
            </w:r>
          </w:p>
        </w:tc>
      </w:tr>
      <w:tr w:rsidR="00D95CBF" w:rsidRPr="00E22482" w:rsidTr="007D197B">
        <w:trPr>
          <w:cantSplit/>
          <w:trHeight w:val="37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BF" w:rsidRPr="00E22482" w:rsidRDefault="00D95CBF" w:rsidP="0002764A">
            <w:pPr>
              <w:spacing w:line="400" w:lineRule="exact"/>
              <w:ind w:leftChars="38" w:left="9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佳</w:t>
            </w: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作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BF" w:rsidRPr="00E22482" w:rsidRDefault="00D95CBF" w:rsidP="0002764A">
            <w:pPr>
              <w:spacing w:line="400" w:lineRule="exact"/>
              <w:ind w:leftChars="38" w:left="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獎狀一只、獎勵卡十點</w:t>
            </w:r>
            <w:r w:rsidRPr="00E2248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嘉獎二支</w:t>
            </w:r>
          </w:p>
        </w:tc>
      </w:tr>
      <w:tr w:rsidR="00D95CBF" w:rsidRPr="00E22482" w:rsidTr="007D197B">
        <w:trPr>
          <w:cantSplit/>
          <w:trHeight w:val="37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BF" w:rsidRPr="00E22482" w:rsidRDefault="00D95CBF" w:rsidP="0002764A">
            <w:pPr>
              <w:spacing w:line="400" w:lineRule="exact"/>
              <w:ind w:leftChars="38" w:left="9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參賽者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BF" w:rsidRPr="00E22482" w:rsidRDefault="00D95CBF" w:rsidP="0002764A">
            <w:pPr>
              <w:spacing w:line="400" w:lineRule="exact"/>
              <w:ind w:leftChars="38" w:left="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嘉獎一支</w:t>
            </w:r>
          </w:p>
        </w:tc>
      </w:tr>
    </w:tbl>
    <w:p w:rsidR="00D95CBF" w:rsidRPr="00E22482" w:rsidRDefault="00D95CBF" w:rsidP="0002764A">
      <w:p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22482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備註事項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: </w:t>
      </w:r>
    </w:p>
    <w:tbl>
      <w:tblPr>
        <w:tblW w:w="0" w:type="auto"/>
        <w:tblInd w:w="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2"/>
      </w:tblGrid>
      <w:tr w:rsidR="00D95CBF" w:rsidRPr="00E22482" w:rsidTr="00F05EC7">
        <w:tc>
          <w:tcPr>
            <w:tcW w:w="9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05EC7" w:rsidRDefault="00D95CBF" w:rsidP="0002764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3362F"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可攜帶電子辭典或手機</w:t>
            </w:r>
            <w:r w:rsidR="00E22482"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或用電腦</w:t>
            </w: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查詢單字和片語，</w:t>
            </w:r>
            <w:r w:rsidRPr="00E2248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嚴格禁止抄襲</w:t>
            </w:r>
            <w:r w:rsidR="0023362F" w:rsidRPr="00E2248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網路文章或</w:t>
            </w:r>
          </w:p>
          <w:p w:rsidR="00D95CBF" w:rsidRPr="00E22482" w:rsidRDefault="00F05EC7" w:rsidP="0002764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3362F" w:rsidRPr="00E2248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類似行為</w:t>
            </w:r>
            <w:r w:rsidR="00D95CBF" w:rsidRPr="00E2248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！一經發現舉報，</w:t>
            </w:r>
            <w:proofErr w:type="gramStart"/>
            <w:r w:rsidR="00D95CBF" w:rsidRPr="00E2248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得懲以</w:t>
            </w:r>
            <w:proofErr w:type="gramEnd"/>
            <w:r w:rsidR="00D95CBF" w:rsidRPr="00E2248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小過乙支，並取消得獎資格。</w:t>
            </w:r>
          </w:p>
        </w:tc>
      </w:tr>
      <w:tr w:rsidR="00D95CBF" w:rsidRPr="00E22482" w:rsidTr="00F05EC7">
        <w:tc>
          <w:tcPr>
            <w:tcW w:w="9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95CBF" w:rsidRPr="00E22482" w:rsidRDefault="00D95CBF" w:rsidP="0002764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A146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. </w:t>
            </w: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獎金、獎勵卡、獎狀由</w:t>
            </w:r>
            <w:r w:rsidRPr="00E224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教務</w:t>
            </w:r>
            <w:r w:rsidRPr="00E22482">
              <w:rPr>
                <w:rFonts w:ascii="Times New Roman" w:eastAsia="標楷體" w:hAnsi="Times New Roman" w:cs="Times New Roman"/>
                <w:sz w:val="28"/>
                <w:szCs w:val="28"/>
              </w:rPr>
              <w:t>處另行擇期頒發</w:t>
            </w:r>
          </w:p>
        </w:tc>
      </w:tr>
    </w:tbl>
    <w:p w:rsidR="0002764A" w:rsidRPr="00E22482" w:rsidRDefault="0002764A" w:rsidP="000276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22482">
        <w:rPr>
          <w:rFonts w:ascii="標楷體" w:eastAsia="標楷體" w:hAnsi="標楷體" w:cs="Times New Roman" w:hint="eastAsia"/>
          <w:kern w:val="0"/>
          <w:sz w:val="28"/>
          <w:szCs w:val="28"/>
        </w:rPr>
        <w:t>※</w:t>
      </w:r>
      <w:r w:rsidRPr="00E2248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本辦法經校長核示後公佈實施，修正時亦同。</w:t>
      </w:r>
    </w:p>
    <w:p w:rsidR="00116F9C" w:rsidRDefault="005D645D" w:rsidP="000276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22482">
        <w:rPr>
          <w:rFonts w:ascii="標楷體" w:eastAsia="標楷體" w:hAnsi="標楷體" w:cs="Times New Roman" w:hint="eastAsia"/>
          <w:sz w:val="28"/>
          <w:szCs w:val="28"/>
        </w:rPr>
        <w:t>※</w:t>
      </w:r>
      <w:r w:rsidR="00116F9C" w:rsidRPr="00E22482">
        <w:rPr>
          <w:rFonts w:ascii="Times New Roman" w:eastAsia="標楷體" w:hAnsi="Times New Roman" w:cs="Times New Roman"/>
          <w:sz w:val="28"/>
          <w:szCs w:val="28"/>
        </w:rPr>
        <w:t>負責老師</w:t>
      </w:r>
      <w:r w:rsidR="00116F9C" w:rsidRPr="00E22482">
        <w:rPr>
          <w:rFonts w:ascii="Times New Roman" w:eastAsia="標楷體" w:hAnsi="Times New Roman" w:cs="Times New Roman"/>
          <w:sz w:val="28"/>
          <w:szCs w:val="28"/>
        </w:rPr>
        <w:t>:</w:t>
      </w:r>
      <w:r w:rsidRPr="00E2248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16F9C" w:rsidRPr="00E22482">
        <w:rPr>
          <w:rFonts w:ascii="Times New Roman" w:eastAsia="標楷體" w:hAnsi="Times New Roman" w:cs="Times New Roman"/>
          <w:sz w:val="28"/>
          <w:szCs w:val="28"/>
        </w:rPr>
        <w:t>陳瓊瓔</w:t>
      </w:r>
      <w:r w:rsidR="00116F9C" w:rsidRPr="00E22482">
        <w:rPr>
          <w:rFonts w:ascii="Times New Roman" w:eastAsia="標楷體" w:hAnsi="Times New Roman" w:cs="Times New Roman" w:hint="eastAsia"/>
          <w:sz w:val="28"/>
          <w:szCs w:val="28"/>
        </w:rPr>
        <w:t>老師</w:t>
      </w:r>
      <w:r w:rsidR="00116F9C" w:rsidRPr="00E22482">
        <w:rPr>
          <w:rFonts w:ascii="Times New Roman" w:eastAsia="標楷體" w:hAnsi="Times New Roman" w:cs="Times New Roman"/>
          <w:sz w:val="28"/>
          <w:szCs w:val="28"/>
        </w:rPr>
        <w:t>(Joy)</w:t>
      </w:r>
      <w:r w:rsidR="00694BE6">
        <w:rPr>
          <w:rFonts w:ascii="Times New Roman" w:eastAsia="標楷體" w:hAnsi="Times New Roman" w:cs="Times New Roman"/>
          <w:sz w:val="28"/>
          <w:szCs w:val="28"/>
        </w:rPr>
        <w:t>(</w:t>
      </w:r>
      <w:r w:rsidR="00694BE6">
        <w:rPr>
          <w:rFonts w:ascii="Times New Roman" w:eastAsia="標楷體" w:hAnsi="Times New Roman" w:cs="Times New Roman" w:hint="eastAsia"/>
          <w:sz w:val="28"/>
          <w:szCs w:val="28"/>
        </w:rPr>
        <w:t>專任辦公室</w:t>
      </w:r>
      <w:proofErr w:type="gramStart"/>
      <w:r w:rsidR="00694BE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694BE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16F9C" w:rsidRPr="00E22482">
        <w:rPr>
          <w:rFonts w:ascii="Times New Roman" w:eastAsia="標楷體" w:hAnsi="Times New Roman" w:cs="Times New Roman"/>
          <w:sz w:val="28"/>
          <w:szCs w:val="28"/>
        </w:rPr>
        <w:t xml:space="preserve"> (TEL: 0912</w:t>
      </w:r>
      <w:r w:rsidR="00116F9C" w:rsidRPr="00E22482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116F9C" w:rsidRPr="00E22482">
        <w:rPr>
          <w:rFonts w:ascii="Times New Roman" w:eastAsia="標楷體" w:hAnsi="Times New Roman" w:cs="Times New Roman"/>
          <w:sz w:val="28"/>
          <w:szCs w:val="28"/>
        </w:rPr>
        <w:t>125225)</w:t>
      </w:r>
    </w:p>
    <w:sectPr w:rsidR="00116F9C" w:rsidSect="000F13AF">
      <w:pgSz w:w="11906" w:h="16838"/>
      <w:pgMar w:top="737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1E" w:rsidRDefault="00C54F1E" w:rsidP="00AE2D83">
      <w:r>
        <w:separator/>
      </w:r>
    </w:p>
  </w:endnote>
  <w:endnote w:type="continuationSeparator" w:id="0">
    <w:p w:rsidR="00C54F1E" w:rsidRDefault="00C54F1E" w:rsidP="00AE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1E" w:rsidRDefault="00C54F1E" w:rsidP="00AE2D83">
      <w:r>
        <w:separator/>
      </w:r>
    </w:p>
  </w:footnote>
  <w:footnote w:type="continuationSeparator" w:id="0">
    <w:p w:rsidR="00C54F1E" w:rsidRDefault="00C54F1E" w:rsidP="00AE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AF"/>
    <w:rsid w:val="00015BD4"/>
    <w:rsid w:val="0002764A"/>
    <w:rsid w:val="00031B5C"/>
    <w:rsid w:val="00090852"/>
    <w:rsid w:val="000939C2"/>
    <w:rsid w:val="00097893"/>
    <w:rsid w:val="000A4E64"/>
    <w:rsid w:val="000B6AC3"/>
    <w:rsid w:val="000F13AF"/>
    <w:rsid w:val="00116F9C"/>
    <w:rsid w:val="001B6D25"/>
    <w:rsid w:val="001F6128"/>
    <w:rsid w:val="002013BA"/>
    <w:rsid w:val="0023362F"/>
    <w:rsid w:val="002345A8"/>
    <w:rsid w:val="00283373"/>
    <w:rsid w:val="002A146C"/>
    <w:rsid w:val="00365440"/>
    <w:rsid w:val="003732E8"/>
    <w:rsid w:val="003D00D3"/>
    <w:rsid w:val="00462326"/>
    <w:rsid w:val="004A6562"/>
    <w:rsid w:val="00564769"/>
    <w:rsid w:val="00575650"/>
    <w:rsid w:val="005D645D"/>
    <w:rsid w:val="006237E7"/>
    <w:rsid w:val="00652AC4"/>
    <w:rsid w:val="00653CBE"/>
    <w:rsid w:val="0066691B"/>
    <w:rsid w:val="00694BE6"/>
    <w:rsid w:val="00723050"/>
    <w:rsid w:val="007835CF"/>
    <w:rsid w:val="007A2C66"/>
    <w:rsid w:val="007A5807"/>
    <w:rsid w:val="007C5A02"/>
    <w:rsid w:val="007D40BD"/>
    <w:rsid w:val="007E6858"/>
    <w:rsid w:val="007F2AC9"/>
    <w:rsid w:val="007F5417"/>
    <w:rsid w:val="008071FF"/>
    <w:rsid w:val="00874E04"/>
    <w:rsid w:val="008A1F61"/>
    <w:rsid w:val="008C6E3C"/>
    <w:rsid w:val="008D78A3"/>
    <w:rsid w:val="008E3E7E"/>
    <w:rsid w:val="00935836"/>
    <w:rsid w:val="0095237F"/>
    <w:rsid w:val="00981252"/>
    <w:rsid w:val="00A700D6"/>
    <w:rsid w:val="00AA1FA3"/>
    <w:rsid w:val="00AE2D83"/>
    <w:rsid w:val="00AE3A2D"/>
    <w:rsid w:val="00BD09FE"/>
    <w:rsid w:val="00C15C4D"/>
    <w:rsid w:val="00C54F1E"/>
    <w:rsid w:val="00CC367A"/>
    <w:rsid w:val="00CD3400"/>
    <w:rsid w:val="00D831CA"/>
    <w:rsid w:val="00D90A9F"/>
    <w:rsid w:val="00D95CBF"/>
    <w:rsid w:val="00DA0F50"/>
    <w:rsid w:val="00DA531F"/>
    <w:rsid w:val="00DB33EF"/>
    <w:rsid w:val="00DD613F"/>
    <w:rsid w:val="00E03F46"/>
    <w:rsid w:val="00E22482"/>
    <w:rsid w:val="00E6298B"/>
    <w:rsid w:val="00E81DD4"/>
    <w:rsid w:val="00EF77CC"/>
    <w:rsid w:val="00F0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D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D83"/>
    <w:rPr>
      <w:sz w:val="20"/>
      <w:szCs w:val="20"/>
    </w:rPr>
  </w:style>
  <w:style w:type="character" w:styleId="a8">
    <w:name w:val="Hyperlink"/>
    <w:basedOn w:val="a0"/>
    <w:uiPriority w:val="99"/>
    <w:unhideWhenUsed/>
    <w:rsid w:val="00116F9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13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D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D83"/>
    <w:rPr>
      <w:sz w:val="20"/>
      <w:szCs w:val="20"/>
    </w:rPr>
  </w:style>
  <w:style w:type="character" w:styleId="a8">
    <w:name w:val="Hyperlink"/>
    <w:basedOn w:val="a0"/>
    <w:uiPriority w:val="99"/>
    <w:unhideWhenUsed/>
    <w:rsid w:val="00116F9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1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877;email&#33267;joychen042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user</cp:lastModifiedBy>
  <cp:revision>2</cp:revision>
  <cp:lastPrinted>2017-12-22T03:07:00Z</cp:lastPrinted>
  <dcterms:created xsi:type="dcterms:W3CDTF">2018-02-26T00:07:00Z</dcterms:created>
  <dcterms:modified xsi:type="dcterms:W3CDTF">2018-02-26T00:07:00Z</dcterms:modified>
</cp:coreProperties>
</file>