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8" w:rsidRPr="00F44E4B" w:rsidRDefault="00D82C15" w:rsidP="00597512">
      <w:pPr>
        <w:spacing w:line="600" w:lineRule="exact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F44E4B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    </w:t>
      </w:r>
      <w:r w:rsidR="00A67BD8" w:rsidRPr="00F44E4B"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="00F11B82">
        <w:rPr>
          <w:rFonts w:ascii="Times New Roman" w:eastAsia="標楷體" w:hAnsi="Times New Roman" w:cs="Times New Roman"/>
          <w:b/>
          <w:sz w:val="40"/>
          <w:szCs w:val="40"/>
        </w:rPr>
        <w:t>6</w:t>
      </w:r>
      <w:r w:rsidR="00A524FF">
        <w:rPr>
          <w:rFonts w:ascii="Times New Roman" w:eastAsia="標楷體" w:hAnsi="Times New Roman" w:cs="Times New Roman" w:hint="eastAsia"/>
          <w:b/>
          <w:sz w:val="40"/>
          <w:szCs w:val="40"/>
        </w:rPr>
        <w:t>學</w:t>
      </w:r>
      <w:r w:rsidR="00A67BD8" w:rsidRPr="00F44E4B">
        <w:rPr>
          <w:rFonts w:ascii="Times New Roman" w:eastAsia="標楷體" w:hAnsi="Times New Roman" w:cs="Times New Roman" w:hint="eastAsia"/>
          <w:b/>
          <w:sz w:val="40"/>
          <w:szCs w:val="40"/>
        </w:rPr>
        <w:t>年度英文金筆獎徵稿</w:t>
      </w:r>
      <w:r w:rsidR="00C54B7E" w:rsidRPr="00F44E4B">
        <w:rPr>
          <w:rFonts w:ascii="Times New Roman" w:eastAsia="標楷體" w:hAnsi="Times New Roman" w:cs="Times New Roman" w:hint="eastAsia"/>
          <w:b/>
          <w:sz w:val="40"/>
          <w:szCs w:val="40"/>
        </w:rPr>
        <w:t>成績</w:t>
      </w:r>
      <w:r w:rsidR="00A67BD8" w:rsidRPr="00F44E4B">
        <w:rPr>
          <w:rFonts w:ascii="Times New Roman" w:eastAsia="標楷體" w:hAnsi="Times New Roman" w:cs="Times New Roman" w:hint="eastAsia"/>
          <w:b/>
          <w:sz w:val="40"/>
          <w:szCs w:val="40"/>
        </w:rPr>
        <w:t>結果</w:t>
      </w:r>
    </w:p>
    <w:p w:rsidR="00A524FF" w:rsidRDefault="00A524FF" w:rsidP="008D2995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BF3FBB" w:rsidRDefault="00D90EEB" w:rsidP="00800A48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1. </w:t>
      </w:r>
      <w:r>
        <w:rPr>
          <w:rFonts w:ascii="Times New Roman" w:eastAsia="標楷體" w:hAnsi="Times New Roman" w:cs="Times New Roman" w:hint="eastAsia"/>
          <w:sz w:val="32"/>
          <w:szCs w:val="32"/>
        </w:rPr>
        <w:t>以下是</w:t>
      </w:r>
      <w:r w:rsidR="00B643F5">
        <w:rPr>
          <w:rFonts w:ascii="Times New Roman" w:eastAsia="標楷體" w:hAnsi="Times New Roman" w:cs="Times New Roman" w:hint="eastAsia"/>
          <w:sz w:val="32"/>
          <w:szCs w:val="32"/>
        </w:rPr>
        <w:t>英文金筆獎</w:t>
      </w:r>
      <w:r w:rsidR="00C54B7E">
        <w:rPr>
          <w:rFonts w:ascii="Times New Roman" w:eastAsia="標楷體" w:hAnsi="Times New Roman" w:cs="Times New Roman" w:hint="eastAsia"/>
          <w:sz w:val="32"/>
          <w:szCs w:val="32"/>
        </w:rPr>
        <w:t>得</w:t>
      </w:r>
      <w:r w:rsidR="00525395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B643F5">
        <w:rPr>
          <w:rFonts w:ascii="Times New Roman" w:eastAsia="標楷體" w:hAnsi="Times New Roman" w:cs="Times New Roman" w:hint="eastAsia"/>
          <w:sz w:val="32"/>
          <w:szCs w:val="32"/>
        </w:rPr>
        <w:t>名單</w:t>
      </w:r>
      <w:r w:rsidR="00B643F5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BF3FBB">
        <w:rPr>
          <w:rFonts w:ascii="Times New Roman" w:eastAsia="標楷體" w:hAnsi="Times New Roman" w:cs="Times New Roman" w:hint="eastAsia"/>
          <w:sz w:val="32"/>
          <w:szCs w:val="32"/>
        </w:rPr>
        <w:t xml:space="preserve"> (HM=Honorable Mention</w:t>
      </w:r>
      <w:r w:rsidR="00BF3FBB">
        <w:rPr>
          <w:rFonts w:ascii="Times New Roman" w:eastAsia="標楷體" w:hAnsi="Times New Roman" w:cs="Times New Roman" w:hint="eastAsia"/>
          <w:sz w:val="32"/>
          <w:szCs w:val="32"/>
        </w:rPr>
        <w:t>佳作</w:t>
      </w:r>
      <w:r w:rsidR="00BF3FBB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A761B2" w:rsidRDefault="00A761B2" w:rsidP="00800A48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(10</w:t>
      </w:r>
      <w:r w:rsidR="00F11B82">
        <w:rPr>
          <w:rFonts w:ascii="Times New Roman" w:eastAsia="標楷體" w:hAnsi="Times New Roman" w:cs="Times New Roman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.0</w:t>
      </w:r>
      <w:r w:rsidR="00F11B82">
        <w:rPr>
          <w:rFonts w:ascii="Times New Roman" w:eastAsia="標楷體" w:hAnsi="Times New Roman" w:cs="Times New Roman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.</w:t>
      </w:r>
      <w:r w:rsidR="00F11B82">
        <w:rPr>
          <w:rFonts w:ascii="Times New Roman" w:eastAsia="標楷體" w:hAnsi="Times New Roman" w:cs="Times New Roman"/>
          <w:sz w:val="32"/>
          <w:szCs w:val="32"/>
        </w:rPr>
        <w:t>01</w:t>
      </w:r>
      <w:r w:rsidR="00F44E4B">
        <w:rPr>
          <w:rFonts w:ascii="Times New Roman" w:eastAsia="標楷體" w:hAnsi="Times New Roman" w:cs="Times New Roman" w:hint="eastAsia"/>
          <w:sz w:val="32"/>
          <w:szCs w:val="32"/>
        </w:rPr>
        <w:t>舉行</w:t>
      </w:r>
      <w:r w:rsidR="00F44E4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01FF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C01FF3">
        <w:rPr>
          <w:rFonts w:ascii="Times New Roman" w:eastAsia="標楷體" w:hAnsi="Times New Roman" w:cs="Times New Roman" w:hint="eastAsia"/>
          <w:sz w:val="32"/>
          <w:szCs w:val="32"/>
        </w:rPr>
        <w:t>高中部參賽</w:t>
      </w:r>
      <w:r w:rsidR="00F11B82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F11B82">
        <w:rPr>
          <w:rFonts w:ascii="Times New Roman" w:eastAsia="標楷體" w:hAnsi="Times New Roman" w:cs="Times New Roman"/>
          <w:sz w:val="32"/>
          <w:szCs w:val="32"/>
        </w:rPr>
        <w:t>6</w:t>
      </w:r>
      <w:r w:rsidR="00C01FF3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C01FF3">
        <w:rPr>
          <w:rFonts w:ascii="Times New Roman" w:eastAsia="標楷體" w:hAnsi="Times New Roman" w:cs="Times New Roman" w:hint="eastAsia"/>
          <w:sz w:val="32"/>
          <w:szCs w:val="32"/>
        </w:rPr>
        <w:t xml:space="preserve">; </w:t>
      </w:r>
      <w:r w:rsidR="00C01FF3">
        <w:rPr>
          <w:rFonts w:ascii="Times New Roman" w:eastAsia="標楷體" w:hAnsi="Times New Roman" w:cs="Times New Roman" w:hint="eastAsia"/>
          <w:sz w:val="32"/>
          <w:szCs w:val="32"/>
        </w:rPr>
        <w:t>國中部參賽</w:t>
      </w:r>
      <w:r w:rsidR="00F11B82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F11B82">
        <w:rPr>
          <w:rFonts w:ascii="Times New Roman" w:eastAsia="標楷體" w:hAnsi="Times New Roman" w:cs="Times New Roman"/>
          <w:sz w:val="32"/>
          <w:szCs w:val="32"/>
        </w:rPr>
        <w:t>0</w:t>
      </w:r>
      <w:r w:rsidR="00C01FF3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C01FF3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tbl>
      <w:tblPr>
        <w:tblStyle w:val="a4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275"/>
        <w:gridCol w:w="3402"/>
      </w:tblGrid>
      <w:tr w:rsidR="00A524FF" w:rsidTr="00A524FF"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4FF" w:rsidRDefault="00A524FF" w:rsidP="008D2995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高中部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286E5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得獎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24FF" w:rsidRDefault="00A524FF" w:rsidP="00C01FF3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國中部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286E5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得獎</w:t>
            </w:r>
            <w:r w:rsidR="00F11B8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  <w:tr w:rsidR="00286E54" w:rsidTr="00286E54">
        <w:tc>
          <w:tcPr>
            <w:tcW w:w="1276" w:type="dxa"/>
          </w:tcPr>
          <w:p w:rsidR="00286E54" w:rsidRDefault="00286E54" w:rsidP="00286E54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E54" w:rsidRPr="00F11B82" w:rsidRDefault="00F11B82" w:rsidP="00D56030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S106 34</w:t>
            </w: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陳</w:t>
            </w:r>
            <w:r w:rsidRPr="00F11B8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6E54" w:rsidRDefault="00286E54" w:rsidP="00520850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286E54" w:rsidRPr="00C01FF3" w:rsidRDefault="00286E54" w:rsidP="008D2995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01F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J</w:t>
            </w:r>
            <w:r w:rsidR="00F414FB">
              <w:rPr>
                <w:rFonts w:ascii="Times New Roman" w:eastAsia="標楷體" w:hAnsi="Times New Roman" w:cs="Times New Roman"/>
                <w:sz w:val="32"/>
                <w:szCs w:val="32"/>
              </w:rPr>
              <w:t>301</w:t>
            </w:r>
            <w:r w:rsidRPr="00C01F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F414FB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  <w:r w:rsidRPr="00C01F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="00F414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郭奕辰</w:t>
            </w:r>
          </w:p>
        </w:tc>
      </w:tr>
      <w:tr w:rsidR="00286E54" w:rsidTr="00286E54">
        <w:tc>
          <w:tcPr>
            <w:tcW w:w="1276" w:type="dxa"/>
          </w:tcPr>
          <w:p w:rsidR="00286E54" w:rsidRDefault="00286E54" w:rsidP="008D2995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E54" w:rsidRPr="00F11B82" w:rsidRDefault="00F11B82" w:rsidP="008D2995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S206 22</w:t>
            </w: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沈忻儒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86E54" w:rsidRDefault="00286E54" w:rsidP="00520850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286E54" w:rsidRPr="00C01FF3" w:rsidRDefault="00286E54" w:rsidP="008D2995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01FF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J2</w:t>
            </w:r>
            <w:r w:rsidR="00F414FB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2</w:t>
            </w:r>
            <w:r w:rsidR="00F414FB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  <w:r w:rsidR="00F414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江婷薇</w:t>
            </w:r>
          </w:p>
        </w:tc>
      </w:tr>
      <w:tr w:rsidR="00F11B82" w:rsidTr="00286E54">
        <w:tc>
          <w:tcPr>
            <w:tcW w:w="1276" w:type="dxa"/>
          </w:tcPr>
          <w:p w:rsidR="00F11B82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B82" w:rsidRPr="00F11B82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S201 01</w:t>
            </w: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王泓凱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11B82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F11B82" w:rsidRPr="00C01FF3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J204 </w:t>
            </w:r>
            <w:r w:rsidR="00F414FB">
              <w:rPr>
                <w:rFonts w:ascii="Times New Roman" w:eastAsia="標楷體" w:hAnsi="Times New Roman" w:cs="Times New Roman"/>
                <w:sz w:val="32"/>
                <w:szCs w:val="32"/>
              </w:rPr>
              <w:t>38</w:t>
            </w:r>
            <w:r w:rsidR="00F414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葉芷穎</w:t>
            </w:r>
          </w:p>
        </w:tc>
      </w:tr>
      <w:tr w:rsidR="00F11B82" w:rsidTr="00286E54">
        <w:tc>
          <w:tcPr>
            <w:tcW w:w="1276" w:type="dxa"/>
          </w:tcPr>
          <w:p w:rsidR="00F11B82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HM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B82" w:rsidRPr="00F11B82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S304 26</w:t>
            </w: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方宸嵩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11B82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HM</w:t>
            </w:r>
          </w:p>
        </w:tc>
        <w:tc>
          <w:tcPr>
            <w:tcW w:w="3402" w:type="dxa"/>
          </w:tcPr>
          <w:p w:rsidR="00F11B82" w:rsidRPr="00C01FF3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J30</w:t>
            </w:r>
            <w:r w:rsidR="00F414FB">
              <w:rPr>
                <w:rFonts w:ascii="Times New Roman" w:eastAsia="標楷體" w:hAnsi="Times New Roman" w:cs="Times New Roman"/>
                <w:sz w:val="32"/>
                <w:szCs w:val="32"/>
              </w:rPr>
              <w:t>4 10</w:t>
            </w:r>
            <w:r w:rsidR="00F414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陳彥廷</w:t>
            </w:r>
          </w:p>
        </w:tc>
      </w:tr>
      <w:tr w:rsidR="00F11B82" w:rsidTr="00286E54">
        <w:tc>
          <w:tcPr>
            <w:tcW w:w="1276" w:type="dxa"/>
          </w:tcPr>
          <w:p w:rsidR="00F11B82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HM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1B82" w:rsidRPr="00F11B82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S306 15</w:t>
            </w:r>
            <w:r w:rsidRPr="00F11B82">
              <w:rPr>
                <w:rFonts w:ascii="Times New Roman" w:eastAsia="標楷體" w:hAnsi="Times New Roman" w:cs="Times New Roman"/>
                <w:sz w:val="32"/>
                <w:szCs w:val="32"/>
              </w:rPr>
              <w:t>張淙惠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11B82" w:rsidRDefault="00F11B82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HM</w:t>
            </w:r>
          </w:p>
        </w:tc>
        <w:tc>
          <w:tcPr>
            <w:tcW w:w="3402" w:type="dxa"/>
          </w:tcPr>
          <w:p w:rsidR="00F11B82" w:rsidRPr="00C01FF3" w:rsidRDefault="00F414FB" w:rsidP="00F11B82">
            <w:pPr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J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310 23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余秀娟</w:t>
            </w:r>
          </w:p>
        </w:tc>
      </w:tr>
    </w:tbl>
    <w:p w:rsidR="00BE4400" w:rsidRDefault="00BE4400" w:rsidP="008D2995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761B2" w:rsidRPr="00A761B2" w:rsidRDefault="00A761B2" w:rsidP="008D2995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2. </w:t>
      </w:r>
      <w:r w:rsidRPr="00A761B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獎勵辦法</w:t>
      </w:r>
      <w:r w:rsidRPr="00A761B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: </w:t>
      </w:r>
    </w:p>
    <w:tbl>
      <w:tblPr>
        <w:tblW w:w="10233" w:type="dxa"/>
        <w:tblInd w:w="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8672"/>
      </w:tblGrid>
      <w:tr w:rsidR="00A761B2" w:rsidRPr="00A761B2" w:rsidTr="00F44E4B">
        <w:trPr>
          <w:cantSplit/>
          <w:trHeight w:val="372"/>
        </w:trPr>
        <w:tc>
          <w:tcPr>
            <w:tcW w:w="1561" w:type="dxa"/>
            <w:vAlign w:val="center"/>
            <w:hideMark/>
          </w:tcPr>
          <w:p w:rsidR="00A761B2" w:rsidRPr="00A761B2" w:rsidRDefault="00A761B2" w:rsidP="008D2995">
            <w:pPr>
              <w:spacing w:line="44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761B2">
              <w:rPr>
                <w:rFonts w:ascii="Times New Roman" w:eastAsia="標楷體" w:hAnsi="Times New Roman" w:cs="Times New Roman"/>
                <w:sz w:val="32"/>
                <w:szCs w:val="32"/>
              </w:rPr>
              <w:t>第一名</w:t>
            </w:r>
          </w:p>
        </w:tc>
        <w:tc>
          <w:tcPr>
            <w:tcW w:w="8672" w:type="dxa"/>
            <w:vAlign w:val="center"/>
            <w:hideMark/>
          </w:tcPr>
          <w:p w:rsidR="00A761B2" w:rsidRPr="00FF32E1" w:rsidRDefault="00A761B2" w:rsidP="008D2995">
            <w:pPr>
              <w:spacing w:line="440" w:lineRule="exact"/>
              <w:ind w:leftChars="38" w:left="91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FF32E1">
              <w:rPr>
                <w:rFonts w:ascii="Times New Roman" w:eastAsia="標楷體" w:hAnsi="Times New Roman" w:cs="Times New Roman"/>
                <w:sz w:val="30"/>
                <w:szCs w:val="30"/>
              </w:rPr>
              <w:t>獎狀一只、獎金捌佰元、獎勵卡三十點</w:t>
            </w:r>
            <w:r w:rsidRPr="00FF32E1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FF32E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小功一支</w:t>
            </w:r>
            <w:r w:rsidRPr="00FF32E1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FF32E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嘉獎二支</w:t>
            </w:r>
          </w:p>
        </w:tc>
      </w:tr>
      <w:tr w:rsidR="00A761B2" w:rsidRPr="00A761B2" w:rsidTr="00F44E4B">
        <w:trPr>
          <w:cantSplit/>
          <w:trHeight w:val="373"/>
        </w:trPr>
        <w:tc>
          <w:tcPr>
            <w:tcW w:w="1561" w:type="dxa"/>
            <w:vAlign w:val="center"/>
            <w:hideMark/>
          </w:tcPr>
          <w:p w:rsidR="00A761B2" w:rsidRPr="00A761B2" w:rsidRDefault="00A761B2" w:rsidP="008D2995">
            <w:pPr>
              <w:spacing w:line="44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761B2">
              <w:rPr>
                <w:rFonts w:ascii="Times New Roman" w:eastAsia="標楷體" w:hAnsi="Times New Roman" w:cs="Times New Roman"/>
                <w:sz w:val="32"/>
                <w:szCs w:val="32"/>
              </w:rPr>
              <w:t>第二名</w:t>
            </w:r>
          </w:p>
        </w:tc>
        <w:tc>
          <w:tcPr>
            <w:tcW w:w="8672" w:type="dxa"/>
            <w:vAlign w:val="center"/>
            <w:hideMark/>
          </w:tcPr>
          <w:p w:rsidR="00A761B2" w:rsidRPr="00FF32E1" w:rsidRDefault="00A761B2" w:rsidP="008D2995">
            <w:pPr>
              <w:spacing w:line="440" w:lineRule="exact"/>
              <w:ind w:leftChars="38" w:left="91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FF32E1">
              <w:rPr>
                <w:rFonts w:ascii="Times New Roman" w:eastAsia="標楷體" w:hAnsi="Times New Roman" w:cs="Times New Roman"/>
                <w:sz w:val="30"/>
                <w:szCs w:val="30"/>
              </w:rPr>
              <w:t>獎狀一只、獎金陸佰元、獎勵卡二十點</w:t>
            </w:r>
            <w:r w:rsidRPr="00FF32E1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FF32E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小功一支</w:t>
            </w:r>
            <w:r w:rsidRPr="00FF32E1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FF32E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嘉獎一支</w:t>
            </w:r>
          </w:p>
        </w:tc>
      </w:tr>
      <w:tr w:rsidR="00A761B2" w:rsidRPr="00A761B2" w:rsidTr="00F44E4B">
        <w:trPr>
          <w:cantSplit/>
          <w:trHeight w:val="373"/>
        </w:trPr>
        <w:tc>
          <w:tcPr>
            <w:tcW w:w="1561" w:type="dxa"/>
            <w:vAlign w:val="center"/>
            <w:hideMark/>
          </w:tcPr>
          <w:p w:rsidR="00A761B2" w:rsidRPr="00A761B2" w:rsidRDefault="00A761B2" w:rsidP="008D2995">
            <w:pPr>
              <w:spacing w:line="44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761B2">
              <w:rPr>
                <w:rFonts w:ascii="Times New Roman" w:eastAsia="標楷體" w:hAnsi="Times New Roman" w:cs="Times New Roman"/>
                <w:sz w:val="32"/>
                <w:szCs w:val="32"/>
              </w:rPr>
              <w:t>第三名</w:t>
            </w:r>
          </w:p>
        </w:tc>
        <w:tc>
          <w:tcPr>
            <w:tcW w:w="8672" w:type="dxa"/>
            <w:vAlign w:val="center"/>
            <w:hideMark/>
          </w:tcPr>
          <w:p w:rsidR="00A761B2" w:rsidRPr="00FF32E1" w:rsidRDefault="00A761B2" w:rsidP="008D2995">
            <w:pPr>
              <w:spacing w:line="440" w:lineRule="exact"/>
              <w:ind w:leftChars="38" w:left="91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FF32E1">
              <w:rPr>
                <w:rFonts w:ascii="Times New Roman" w:eastAsia="標楷體" w:hAnsi="Times New Roman" w:cs="Times New Roman"/>
                <w:sz w:val="30"/>
                <w:szCs w:val="30"/>
              </w:rPr>
              <w:t>獎狀一只、獎金肆佰元、獎勵卡十五點</w:t>
            </w:r>
            <w:r w:rsidRPr="00FF32E1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FF32E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小功一支</w:t>
            </w:r>
          </w:p>
        </w:tc>
      </w:tr>
      <w:tr w:rsidR="00A761B2" w:rsidRPr="00A761B2" w:rsidTr="00F44E4B">
        <w:trPr>
          <w:cantSplit/>
          <w:trHeight w:val="373"/>
        </w:trPr>
        <w:tc>
          <w:tcPr>
            <w:tcW w:w="1561" w:type="dxa"/>
            <w:vAlign w:val="center"/>
            <w:hideMark/>
          </w:tcPr>
          <w:p w:rsidR="00A761B2" w:rsidRPr="00A761B2" w:rsidRDefault="00A761B2" w:rsidP="008D2995">
            <w:pPr>
              <w:spacing w:line="44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761B2">
              <w:rPr>
                <w:rFonts w:ascii="Times New Roman" w:eastAsia="標楷體" w:hAnsi="Times New Roman" w:cs="Times New Roman"/>
                <w:sz w:val="32"/>
                <w:szCs w:val="32"/>
              </w:rPr>
              <w:t>佳</w:t>
            </w:r>
            <w:r w:rsidRPr="00A761B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A761B2">
              <w:rPr>
                <w:rFonts w:ascii="Times New Roman" w:eastAsia="標楷體" w:hAnsi="Times New Roman" w:cs="Times New Roman"/>
                <w:sz w:val="32"/>
                <w:szCs w:val="32"/>
              </w:rPr>
              <w:t>作</w:t>
            </w:r>
          </w:p>
        </w:tc>
        <w:tc>
          <w:tcPr>
            <w:tcW w:w="8672" w:type="dxa"/>
            <w:vAlign w:val="center"/>
            <w:hideMark/>
          </w:tcPr>
          <w:p w:rsidR="00A761B2" w:rsidRPr="00FF32E1" w:rsidRDefault="00A761B2" w:rsidP="008D2995">
            <w:pPr>
              <w:spacing w:line="440" w:lineRule="exact"/>
              <w:ind w:leftChars="38" w:left="91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FF32E1">
              <w:rPr>
                <w:rFonts w:ascii="Times New Roman" w:eastAsia="標楷體" w:hAnsi="Times New Roman" w:cs="Times New Roman"/>
                <w:sz w:val="30"/>
                <w:szCs w:val="30"/>
              </w:rPr>
              <w:t>獎狀一只、獎勵卡十點</w:t>
            </w:r>
            <w:r w:rsidRPr="00FF32E1">
              <w:rPr>
                <w:rFonts w:ascii="標楷體" w:eastAsia="標楷體" w:hAnsi="標楷體" w:cs="Times New Roman" w:hint="eastAsia"/>
                <w:sz w:val="30"/>
                <w:szCs w:val="30"/>
              </w:rPr>
              <w:t>、</w:t>
            </w:r>
            <w:r w:rsidRPr="00FF32E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嘉獎二支</w:t>
            </w:r>
          </w:p>
        </w:tc>
      </w:tr>
      <w:tr w:rsidR="00A761B2" w:rsidRPr="00A761B2" w:rsidTr="00F44E4B">
        <w:trPr>
          <w:cantSplit/>
          <w:trHeight w:val="373"/>
        </w:trPr>
        <w:tc>
          <w:tcPr>
            <w:tcW w:w="1561" w:type="dxa"/>
            <w:vAlign w:val="center"/>
          </w:tcPr>
          <w:p w:rsidR="00A761B2" w:rsidRPr="00A761B2" w:rsidRDefault="00A761B2" w:rsidP="008D2995">
            <w:pPr>
              <w:spacing w:line="44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761B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參賽者</w:t>
            </w:r>
          </w:p>
        </w:tc>
        <w:tc>
          <w:tcPr>
            <w:tcW w:w="8672" w:type="dxa"/>
            <w:vAlign w:val="center"/>
          </w:tcPr>
          <w:p w:rsidR="00A761B2" w:rsidRPr="00FF32E1" w:rsidRDefault="00A761B2" w:rsidP="008D2995">
            <w:pPr>
              <w:spacing w:line="440" w:lineRule="exact"/>
              <w:ind w:leftChars="38" w:left="91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FF32E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嘉獎一支</w:t>
            </w:r>
            <w:r w:rsidR="008D2995" w:rsidRPr="00FF32E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 w:rsidR="008D2995" w:rsidRPr="00FF32E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註</w:t>
            </w:r>
            <w:r w:rsidR="008D2995" w:rsidRPr="00FF32E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</w:tr>
    </w:tbl>
    <w:p w:rsidR="00A308BB" w:rsidRDefault="00A308BB" w:rsidP="008D2995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761B2" w:rsidRPr="00786F9A" w:rsidRDefault="00A761B2" w:rsidP="008D2995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786F9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A308B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786F9A">
        <w:rPr>
          <w:rFonts w:ascii="Times New Roman" w:eastAsia="標楷體" w:hAnsi="Times New Roman" w:cs="Times New Roman" w:hint="eastAsia"/>
          <w:sz w:val="32"/>
          <w:szCs w:val="32"/>
        </w:rPr>
        <w:t xml:space="preserve">. </w:t>
      </w:r>
      <w:r w:rsidRPr="00786F9A">
        <w:rPr>
          <w:rFonts w:ascii="Times New Roman" w:eastAsia="標楷體" w:hAnsi="Times New Roman" w:cs="Times New Roman" w:hint="eastAsia"/>
          <w:sz w:val="32"/>
          <w:szCs w:val="32"/>
        </w:rPr>
        <w:t>得獎文章將刊在</w:t>
      </w:r>
      <w:r w:rsidRPr="00786F9A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德光學生雜誌</w:t>
      </w:r>
    </w:p>
    <w:p w:rsidR="00F44E4B" w:rsidRPr="00786F9A" w:rsidRDefault="00F44E4B" w:rsidP="008D2995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761B2" w:rsidRDefault="00A761B2" w:rsidP="008D2995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786F9A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A308BB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86F9A">
        <w:rPr>
          <w:rFonts w:ascii="Times New Roman" w:eastAsia="標楷體" w:hAnsi="Times New Roman" w:cs="Times New Roman" w:hint="eastAsia"/>
          <w:sz w:val="32"/>
          <w:szCs w:val="32"/>
        </w:rPr>
        <w:t xml:space="preserve">. </w:t>
      </w:r>
      <w:r w:rsidRPr="00786F9A">
        <w:rPr>
          <w:rFonts w:ascii="Times New Roman" w:eastAsia="標楷體" w:hAnsi="Times New Roman" w:cs="Times New Roman" w:hint="eastAsia"/>
          <w:sz w:val="32"/>
          <w:szCs w:val="32"/>
        </w:rPr>
        <w:t>獎金</w:t>
      </w:r>
      <w:r w:rsidRPr="00786F9A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786F9A">
        <w:rPr>
          <w:rFonts w:ascii="Times New Roman" w:eastAsia="標楷體" w:hAnsi="Times New Roman" w:cs="Times New Roman" w:hint="eastAsia"/>
          <w:sz w:val="32"/>
          <w:szCs w:val="32"/>
        </w:rPr>
        <w:t>獎勵卡</w:t>
      </w:r>
      <w:r w:rsidRPr="00786F9A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786F9A">
        <w:rPr>
          <w:rFonts w:ascii="Times New Roman" w:eastAsia="標楷體" w:hAnsi="Times New Roman" w:cs="Times New Roman" w:hint="eastAsia"/>
          <w:sz w:val="32"/>
          <w:szCs w:val="32"/>
        </w:rPr>
        <w:t>獎狀由</w:t>
      </w:r>
      <w:r w:rsidR="00505DD9">
        <w:rPr>
          <w:rFonts w:ascii="Times New Roman" w:eastAsia="標楷體" w:hAnsi="Times New Roman" w:cs="Times New Roman" w:hint="eastAsia"/>
          <w:sz w:val="32"/>
          <w:szCs w:val="32"/>
        </w:rPr>
        <w:t>教務</w:t>
      </w:r>
      <w:r w:rsidRPr="00786F9A">
        <w:rPr>
          <w:rFonts w:ascii="Times New Roman" w:eastAsia="標楷體" w:hAnsi="Times New Roman" w:cs="Times New Roman" w:hint="eastAsia"/>
          <w:sz w:val="32"/>
          <w:szCs w:val="32"/>
        </w:rPr>
        <w:t>處另行擇期頒發</w:t>
      </w:r>
    </w:p>
    <w:p w:rsidR="00592E9C" w:rsidRDefault="00592E9C" w:rsidP="008D2995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C50527" w:rsidRDefault="00C50527" w:rsidP="008D2995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C50527" w:rsidRDefault="00C50527" w:rsidP="008D2995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C50527" w:rsidSect="0021648C">
      <w:footerReference w:type="default" r:id="rId8"/>
      <w:pgSz w:w="11906" w:h="16838"/>
      <w:pgMar w:top="737" w:right="737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B9" w:rsidRDefault="00276FB9" w:rsidP="00316F7A">
      <w:r>
        <w:separator/>
      </w:r>
    </w:p>
  </w:endnote>
  <w:endnote w:type="continuationSeparator" w:id="0">
    <w:p w:rsidR="00276FB9" w:rsidRDefault="00276FB9" w:rsidP="0031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053007"/>
      <w:docPartObj>
        <w:docPartGallery w:val="Page Numbers (Bottom of Page)"/>
        <w:docPartUnique/>
      </w:docPartObj>
    </w:sdtPr>
    <w:sdtEndPr/>
    <w:sdtContent>
      <w:p w:rsidR="00592E9C" w:rsidRDefault="00592E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B9" w:rsidRPr="00276FB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 xml:space="preserve">  10</w:t>
        </w:r>
        <w:r w:rsidR="00FF32E1">
          <w:t>6</w:t>
        </w:r>
        <w:r>
          <w:rPr>
            <w:rFonts w:hint="eastAsia"/>
          </w:rPr>
          <w:t>學年度英文金筆獎比賽成績及敘獎</w:t>
        </w:r>
      </w:p>
    </w:sdtContent>
  </w:sdt>
  <w:p w:rsidR="00592E9C" w:rsidRDefault="00592E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B9" w:rsidRDefault="00276FB9" w:rsidP="00316F7A">
      <w:r>
        <w:separator/>
      </w:r>
    </w:p>
  </w:footnote>
  <w:footnote w:type="continuationSeparator" w:id="0">
    <w:p w:rsidR="00276FB9" w:rsidRDefault="00276FB9" w:rsidP="0031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41B9"/>
    <w:multiLevelType w:val="hybridMultilevel"/>
    <w:tmpl w:val="A386B4B4"/>
    <w:lvl w:ilvl="0" w:tplc="F59AE03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EB"/>
    <w:rsid w:val="000618CC"/>
    <w:rsid w:val="00083087"/>
    <w:rsid w:val="000D2199"/>
    <w:rsid w:val="000E142B"/>
    <w:rsid w:val="0016658F"/>
    <w:rsid w:val="00183FD5"/>
    <w:rsid w:val="001D0543"/>
    <w:rsid w:val="0021648C"/>
    <w:rsid w:val="00224626"/>
    <w:rsid w:val="0024039D"/>
    <w:rsid w:val="00244B8F"/>
    <w:rsid w:val="00251A7B"/>
    <w:rsid w:val="00276FB9"/>
    <w:rsid w:val="00286E54"/>
    <w:rsid w:val="002C0645"/>
    <w:rsid w:val="00316F7A"/>
    <w:rsid w:val="00347423"/>
    <w:rsid w:val="00386EDC"/>
    <w:rsid w:val="00436B74"/>
    <w:rsid w:val="00470C30"/>
    <w:rsid w:val="00505DD9"/>
    <w:rsid w:val="00507C4A"/>
    <w:rsid w:val="00512929"/>
    <w:rsid w:val="00525395"/>
    <w:rsid w:val="00592E9C"/>
    <w:rsid w:val="00597512"/>
    <w:rsid w:val="005C60E8"/>
    <w:rsid w:val="005E780B"/>
    <w:rsid w:val="00641BB0"/>
    <w:rsid w:val="006434AF"/>
    <w:rsid w:val="00691438"/>
    <w:rsid w:val="006B482A"/>
    <w:rsid w:val="00717ED6"/>
    <w:rsid w:val="0073531B"/>
    <w:rsid w:val="007670EC"/>
    <w:rsid w:val="00786F9A"/>
    <w:rsid w:val="007E2C54"/>
    <w:rsid w:val="00800A48"/>
    <w:rsid w:val="00836A4D"/>
    <w:rsid w:val="00881222"/>
    <w:rsid w:val="0089131E"/>
    <w:rsid w:val="008C01C0"/>
    <w:rsid w:val="008D2995"/>
    <w:rsid w:val="009A7450"/>
    <w:rsid w:val="00A308BB"/>
    <w:rsid w:val="00A524FF"/>
    <w:rsid w:val="00A67BD8"/>
    <w:rsid w:val="00A761B2"/>
    <w:rsid w:val="00A901AA"/>
    <w:rsid w:val="00A91352"/>
    <w:rsid w:val="00A937B8"/>
    <w:rsid w:val="00AF5D1C"/>
    <w:rsid w:val="00B24F05"/>
    <w:rsid w:val="00B643F5"/>
    <w:rsid w:val="00B95115"/>
    <w:rsid w:val="00BE4400"/>
    <w:rsid w:val="00BF3FBB"/>
    <w:rsid w:val="00C01FF3"/>
    <w:rsid w:val="00C351D0"/>
    <w:rsid w:val="00C50527"/>
    <w:rsid w:val="00C54B7E"/>
    <w:rsid w:val="00C93AB4"/>
    <w:rsid w:val="00CB2540"/>
    <w:rsid w:val="00CC0A36"/>
    <w:rsid w:val="00CD6C6E"/>
    <w:rsid w:val="00D01FD9"/>
    <w:rsid w:val="00D04749"/>
    <w:rsid w:val="00D42E8D"/>
    <w:rsid w:val="00D56030"/>
    <w:rsid w:val="00D82C15"/>
    <w:rsid w:val="00D90EEB"/>
    <w:rsid w:val="00DA3315"/>
    <w:rsid w:val="00E23EA1"/>
    <w:rsid w:val="00E348DC"/>
    <w:rsid w:val="00EB62F3"/>
    <w:rsid w:val="00F10F6A"/>
    <w:rsid w:val="00F11B82"/>
    <w:rsid w:val="00F17DE0"/>
    <w:rsid w:val="00F414FB"/>
    <w:rsid w:val="00F44E4B"/>
    <w:rsid w:val="00F93498"/>
    <w:rsid w:val="00FA285C"/>
    <w:rsid w:val="00FD3EEE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EB"/>
    <w:pPr>
      <w:ind w:leftChars="200" w:left="480"/>
    </w:pPr>
  </w:style>
  <w:style w:type="table" w:styleId="a4">
    <w:name w:val="Table Grid"/>
    <w:basedOn w:val="a1"/>
    <w:uiPriority w:val="39"/>
    <w:rsid w:val="00B6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3F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6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6F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6F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EB"/>
    <w:pPr>
      <w:ind w:leftChars="200" w:left="480"/>
    </w:pPr>
  </w:style>
  <w:style w:type="table" w:styleId="a4">
    <w:name w:val="Table Grid"/>
    <w:basedOn w:val="a1"/>
    <w:uiPriority w:val="39"/>
    <w:rsid w:val="00B6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3F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6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6F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6F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user</cp:lastModifiedBy>
  <cp:revision>2</cp:revision>
  <cp:lastPrinted>2018-04-12T00:58:00Z</cp:lastPrinted>
  <dcterms:created xsi:type="dcterms:W3CDTF">2018-04-12T01:02:00Z</dcterms:created>
  <dcterms:modified xsi:type="dcterms:W3CDTF">2018-04-12T01:02:00Z</dcterms:modified>
</cp:coreProperties>
</file>