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9F847" w14:textId="7AF68B76" w:rsidR="006258C3" w:rsidRDefault="004865B0" w:rsidP="00F6598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598B">
        <w:rPr>
          <w:rFonts w:ascii="標楷體" w:eastAsia="標楷體" w:hAnsi="標楷體" w:hint="eastAsia"/>
          <w:b/>
          <w:sz w:val="28"/>
          <w:szCs w:val="28"/>
        </w:rPr>
        <w:t>10</w:t>
      </w:r>
      <w:r w:rsidR="005D23F9" w:rsidRPr="00F6598B">
        <w:rPr>
          <w:rFonts w:ascii="標楷體" w:eastAsia="標楷體" w:hAnsi="標楷體"/>
          <w:b/>
          <w:sz w:val="28"/>
          <w:szCs w:val="28"/>
        </w:rPr>
        <w:t>8</w:t>
      </w:r>
      <w:r w:rsidRPr="00F6598B">
        <w:rPr>
          <w:rFonts w:ascii="標楷體" w:eastAsia="標楷體" w:hAnsi="標楷體" w:hint="eastAsia"/>
          <w:b/>
          <w:sz w:val="28"/>
          <w:szCs w:val="28"/>
        </w:rPr>
        <w:t>年度第1</w:t>
      </w:r>
      <w:r w:rsidR="00E45416" w:rsidRPr="00F6598B">
        <w:rPr>
          <w:rFonts w:ascii="標楷體" w:eastAsia="標楷體" w:hAnsi="標楷體" w:hint="eastAsia"/>
          <w:b/>
          <w:sz w:val="28"/>
          <w:szCs w:val="28"/>
        </w:rPr>
        <w:t>學</w:t>
      </w:r>
      <w:r w:rsidRPr="00F6598B">
        <w:rPr>
          <w:rFonts w:ascii="標楷體" w:eastAsia="標楷體" w:hAnsi="標楷體" w:hint="eastAsia"/>
          <w:b/>
          <w:sz w:val="28"/>
          <w:szCs w:val="28"/>
        </w:rPr>
        <w:t>期校務會議暨教師增能研習流程</w:t>
      </w:r>
      <w:r w:rsidR="009712B4" w:rsidRPr="00F6598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pPr w:leftFromText="180" w:rightFromText="180" w:vertAnchor="page" w:horzAnchor="margin" w:tblpY="1457"/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5812"/>
        <w:gridCol w:w="1843"/>
        <w:gridCol w:w="2551"/>
      </w:tblGrid>
      <w:tr w:rsidR="003F5B3F" w:rsidRPr="00313F8F" w14:paraId="5BF74C8C" w14:textId="41E93302" w:rsidTr="00F57D07">
        <w:trPr>
          <w:trHeight w:val="41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FBEA106" w14:textId="77777777" w:rsidR="003F5B3F" w:rsidRPr="00BA614D" w:rsidRDefault="003F5B3F" w:rsidP="003F5B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614D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701" w:type="dxa"/>
            <w:vAlign w:val="center"/>
          </w:tcPr>
          <w:p w14:paraId="3F342E2F" w14:textId="77777777" w:rsidR="003F5B3F" w:rsidRPr="00BA614D" w:rsidRDefault="003F5B3F" w:rsidP="003F5B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614D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5812" w:type="dxa"/>
            <w:vAlign w:val="center"/>
          </w:tcPr>
          <w:p w14:paraId="4FDC9418" w14:textId="77777777" w:rsidR="003F5B3F" w:rsidRPr="00BA614D" w:rsidRDefault="003F5B3F" w:rsidP="003F5B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614D">
              <w:rPr>
                <w:rFonts w:ascii="標楷體" w:eastAsia="標楷體" w:hAnsi="標楷體" w:hint="eastAsia"/>
                <w:b/>
                <w:sz w:val="32"/>
                <w:szCs w:val="32"/>
              </w:rPr>
              <w:t>活動/研習</w:t>
            </w:r>
          </w:p>
        </w:tc>
        <w:tc>
          <w:tcPr>
            <w:tcW w:w="1843" w:type="dxa"/>
            <w:vAlign w:val="center"/>
          </w:tcPr>
          <w:p w14:paraId="5C2A4072" w14:textId="77777777" w:rsidR="003F5B3F" w:rsidRPr="00BA614D" w:rsidRDefault="003F5B3F" w:rsidP="003F5B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614D">
              <w:rPr>
                <w:rFonts w:ascii="標楷體" w:eastAsia="標楷體" w:hAnsi="標楷體" w:hint="eastAsia"/>
                <w:b/>
                <w:sz w:val="32"/>
                <w:szCs w:val="32"/>
              </w:rPr>
              <w:t>主講//處室</w:t>
            </w:r>
          </w:p>
        </w:tc>
        <w:tc>
          <w:tcPr>
            <w:tcW w:w="2551" w:type="dxa"/>
            <w:vAlign w:val="center"/>
          </w:tcPr>
          <w:p w14:paraId="2A56AFD1" w14:textId="720F59F5" w:rsidR="003F5B3F" w:rsidRPr="00BA614D" w:rsidRDefault="00E2690E" w:rsidP="003F5B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地點</w:t>
            </w:r>
          </w:p>
        </w:tc>
      </w:tr>
      <w:tr w:rsidR="003F5B3F" w:rsidRPr="00C40D23" w14:paraId="5E8989DF" w14:textId="7C9AF76F" w:rsidTr="00F57D07">
        <w:trPr>
          <w:trHeight w:val="651"/>
        </w:trPr>
        <w:tc>
          <w:tcPr>
            <w:tcW w:w="1384" w:type="dxa"/>
            <w:vMerge w:val="restart"/>
            <w:tcBorders>
              <w:bottom w:val="single" w:sz="24" w:space="0" w:color="auto"/>
            </w:tcBorders>
            <w:vAlign w:val="center"/>
          </w:tcPr>
          <w:p w14:paraId="39408FB8" w14:textId="77777777" w:rsidR="003F5B3F" w:rsidRPr="00F57D07" w:rsidRDefault="003F5B3F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7D07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</w:t>
            </w:r>
          </w:p>
          <w:p w14:paraId="470D6F27" w14:textId="298D60D4" w:rsidR="003F5B3F" w:rsidRPr="00F57D07" w:rsidRDefault="003F5B3F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7D07">
              <w:rPr>
                <w:rFonts w:ascii="標楷體" w:eastAsia="標楷體" w:hAnsi="標楷體" w:hint="eastAsia"/>
                <w:b/>
                <w:sz w:val="28"/>
                <w:szCs w:val="28"/>
              </w:rPr>
              <w:t>8/27(二)</w:t>
            </w:r>
          </w:p>
        </w:tc>
        <w:tc>
          <w:tcPr>
            <w:tcW w:w="1701" w:type="dxa"/>
            <w:vAlign w:val="center"/>
          </w:tcPr>
          <w:p w14:paraId="696DFB1D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08:00-09:00</w:t>
            </w:r>
          </w:p>
        </w:tc>
        <w:tc>
          <w:tcPr>
            <w:tcW w:w="5812" w:type="dxa"/>
            <w:vAlign w:val="center"/>
          </w:tcPr>
          <w:p w14:paraId="3B478078" w14:textId="77777777" w:rsidR="003F5B3F" w:rsidRPr="00CD2BD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辦公環境整理</w:t>
            </w:r>
          </w:p>
        </w:tc>
        <w:tc>
          <w:tcPr>
            <w:tcW w:w="1843" w:type="dxa"/>
            <w:vAlign w:val="center"/>
          </w:tcPr>
          <w:p w14:paraId="22041D6C" w14:textId="77777777" w:rsidR="003F5B3F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總務處及</w:t>
            </w:r>
          </w:p>
          <w:p w14:paraId="41185BE0" w14:textId="12E983FD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各辦公室室長</w:t>
            </w:r>
          </w:p>
        </w:tc>
        <w:tc>
          <w:tcPr>
            <w:tcW w:w="2551" w:type="dxa"/>
            <w:vAlign w:val="center"/>
          </w:tcPr>
          <w:p w14:paraId="6013500A" w14:textId="5C094CE9" w:rsidR="003F5B3F" w:rsidRPr="000A2AA4" w:rsidRDefault="001F495D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各辦公室</w:t>
            </w:r>
          </w:p>
        </w:tc>
      </w:tr>
      <w:tr w:rsidR="003F5B3F" w:rsidRPr="00C40D23" w14:paraId="691087E5" w14:textId="20ED6B6D" w:rsidTr="00F57D07">
        <w:trPr>
          <w:trHeight w:val="548"/>
        </w:trPr>
        <w:tc>
          <w:tcPr>
            <w:tcW w:w="1384" w:type="dxa"/>
            <w:vMerge/>
            <w:tcBorders>
              <w:bottom w:val="single" w:sz="24" w:space="0" w:color="auto"/>
            </w:tcBorders>
            <w:vAlign w:val="center"/>
          </w:tcPr>
          <w:p w14:paraId="5D7B269F" w14:textId="77777777" w:rsidR="003F5B3F" w:rsidRPr="00F57D07" w:rsidRDefault="003F5B3F" w:rsidP="003F5B3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859034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09:10~12:00</w:t>
            </w:r>
          </w:p>
        </w:tc>
        <w:tc>
          <w:tcPr>
            <w:tcW w:w="5812" w:type="dxa"/>
            <w:vAlign w:val="center"/>
          </w:tcPr>
          <w:p w14:paraId="16FA110E" w14:textId="77777777" w:rsidR="003F5B3F" w:rsidRPr="00CD2BD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校務會議</w:t>
            </w:r>
          </w:p>
        </w:tc>
        <w:tc>
          <w:tcPr>
            <w:tcW w:w="1843" w:type="dxa"/>
            <w:vAlign w:val="center"/>
          </w:tcPr>
          <w:p w14:paraId="126D0AB9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楊惠娜校長</w:t>
            </w:r>
          </w:p>
          <w:p w14:paraId="7C411D5E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各處室主任</w:t>
            </w:r>
          </w:p>
        </w:tc>
        <w:tc>
          <w:tcPr>
            <w:tcW w:w="2551" w:type="dxa"/>
            <w:vAlign w:val="center"/>
          </w:tcPr>
          <w:p w14:paraId="4F3EFCC1" w14:textId="1FD8158D" w:rsidR="003F5B3F" w:rsidRPr="000A2AA4" w:rsidRDefault="00AD4386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善牧廳</w:t>
            </w:r>
          </w:p>
        </w:tc>
      </w:tr>
      <w:tr w:rsidR="003F5B3F" w:rsidRPr="00C40D23" w14:paraId="7AECA57A" w14:textId="6DC54CBB" w:rsidTr="00F57D07">
        <w:trPr>
          <w:trHeight w:val="606"/>
        </w:trPr>
        <w:tc>
          <w:tcPr>
            <w:tcW w:w="1384" w:type="dxa"/>
            <w:vMerge/>
            <w:tcBorders>
              <w:bottom w:val="single" w:sz="24" w:space="0" w:color="auto"/>
            </w:tcBorders>
            <w:vAlign w:val="center"/>
          </w:tcPr>
          <w:p w14:paraId="3A3A59D9" w14:textId="77777777" w:rsidR="003F5B3F" w:rsidRPr="00F57D07" w:rsidRDefault="003F5B3F" w:rsidP="003F5B3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95A4C2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5812" w:type="dxa"/>
            <w:vAlign w:val="center"/>
          </w:tcPr>
          <w:p w14:paraId="66DE98E4" w14:textId="77777777" w:rsidR="003F5B3F" w:rsidRPr="00CD2BD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午餐及休息</w:t>
            </w:r>
          </w:p>
        </w:tc>
        <w:tc>
          <w:tcPr>
            <w:tcW w:w="1843" w:type="dxa"/>
            <w:vAlign w:val="center"/>
          </w:tcPr>
          <w:p w14:paraId="049C4AC2" w14:textId="0115FE90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  <w:tc>
          <w:tcPr>
            <w:tcW w:w="2551" w:type="dxa"/>
            <w:vAlign w:val="center"/>
          </w:tcPr>
          <w:p w14:paraId="451D82BE" w14:textId="0F153726" w:rsidR="003F5B3F" w:rsidRPr="000A2AA4" w:rsidRDefault="00BD673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各辦公室</w:t>
            </w:r>
          </w:p>
        </w:tc>
      </w:tr>
      <w:tr w:rsidR="003F5B3F" w:rsidRPr="00C40D23" w14:paraId="1ABF3683" w14:textId="3447419C" w:rsidTr="00F57D07">
        <w:trPr>
          <w:trHeight w:val="606"/>
        </w:trPr>
        <w:tc>
          <w:tcPr>
            <w:tcW w:w="1384" w:type="dxa"/>
            <w:vMerge/>
            <w:tcBorders>
              <w:bottom w:val="single" w:sz="24" w:space="0" w:color="auto"/>
            </w:tcBorders>
            <w:vAlign w:val="center"/>
          </w:tcPr>
          <w:p w14:paraId="63953194" w14:textId="77777777" w:rsidR="003F5B3F" w:rsidRPr="00F57D07" w:rsidRDefault="003F5B3F" w:rsidP="003F5B3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9BE922" w14:textId="77777777" w:rsidR="003F5B3F" w:rsidRPr="00B511B1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11B1">
              <w:rPr>
                <w:rFonts w:ascii="標楷體" w:eastAsia="標楷體" w:hAnsi="標楷體" w:hint="eastAsia"/>
                <w:szCs w:val="24"/>
              </w:rPr>
              <w:t>13:15-14:00</w:t>
            </w:r>
          </w:p>
        </w:tc>
        <w:tc>
          <w:tcPr>
            <w:tcW w:w="5812" w:type="dxa"/>
            <w:vAlign w:val="center"/>
          </w:tcPr>
          <w:p w14:paraId="114BAC8C" w14:textId="77777777" w:rsidR="003F5B3F" w:rsidRPr="00B511B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511B1">
              <w:rPr>
                <w:rFonts w:ascii="標楷體" w:eastAsia="標楷體" w:hAnsi="標楷體" w:hint="eastAsia"/>
                <w:sz w:val="27"/>
                <w:szCs w:val="27"/>
              </w:rPr>
              <w:t>一年級導師會議(輔導處)</w:t>
            </w:r>
          </w:p>
          <w:p w14:paraId="1F273F9E" w14:textId="77777777" w:rsidR="003F5B3F" w:rsidRPr="00B511B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511B1">
              <w:rPr>
                <w:rFonts w:ascii="標楷體" w:eastAsia="標楷體" w:hAnsi="標楷體" w:hint="eastAsia"/>
                <w:sz w:val="27"/>
                <w:szCs w:val="27"/>
              </w:rPr>
              <w:t>二年級導師會議(生輔組)</w:t>
            </w:r>
          </w:p>
          <w:p w14:paraId="3FC05230" w14:textId="77777777" w:rsidR="003F5B3F" w:rsidRPr="00B511B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511B1">
              <w:rPr>
                <w:rFonts w:ascii="標楷體" w:eastAsia="標楷體" w:hAnsi="標楷體" w:hint="eastAsia"/>
                <w:sz w:val="27"/>
                <w:szCs w:val="27"/>
              </w:rPr>
              <w:t>三年級導師會議(教務處)</w:t>
            </w:r>
          </w:p>
          <w:p w14:paraId="501DC158" w14:textId="77777777" w:rsidR="003F5B3F" w:rsidRPr="00B511B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511B1">
              <w:rPr>
                <w:rFonts w:ascii="標楷體" w:eastAsia="標楷體" w:hAnsi="標楷體" w:hint="eastAsia"/>
                <w:sz w:val="27"/>
                <w:szCs w:val="27"/>
              </w:rPr>
              <w:t>專任老師會議(學務處)</w:t>
            </w:r>
          </w:p>
          <w:p w14:paraId="208F38DE" w14:textId="77777777" w:rsidR="003F5B3F" w:rsidRPr="00B511B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511B1">
              <w:rPr>
                <w:rFonts w:ascii="標楷體" w:eastAsia="標楷體" w:hAnsi="標楷體" w:hint="eastAsia"/>
                <w:sz w:val="27"/>
                <w:szCs w:val="27"/>
              </w:rPr>
              <w:t>行政幹事會議(人事、會計、學資、總務處)</w:t>
            </w:r>
          </w:p>
        </w:tc>
        <w:tc>
          <w:tcPr>
            <w:tcW w:w="1843" w:type="dxa"/>
            <w:vAlign w:val="center"/>
          </w:tcPr>
          <w:p w14:paraId="318565B4" w14:textId="77777777" w:rsidR="003F5B3F" w:rsidRPr="00B511B1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1B1">
              <w:rPr>
                <w:rFonts w:ascii="標楷體" w:eastAsia="標楷體" w:hAnsi="標楷體" w:hint="eastAsia"/>
                <w:sz w:val="26"/>
                <w:szCs w:val="26"/>
              </w:rPr>
              <w:t>各處室主任</w:t>
            </w:r>
          </w:p>
          <w:p w14:paraId="659B880D" w14:textId="77777777" w:rsidR="003F5B3F" w:rsidRPr="00B511B1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1B1">
              <w:rPr>
                <w:rFonts w:ascii="標楷體" w:eastAsia="標楷體" w:hAnsi="標楷體" w:hint="eastAsia"/>
                <w:sz w:val="26"/>
                <w:szCs w:val="26"/>
              </w:rPr>
              <w:t>輔導老師(隨班)</w:t>
            </w:r>
          </w:p>
        </w:tc>
        <w:tc>
          <w:tcPr>
            <w:tcW w:w="2551" w:type="dxa"/>
            <w:vAlign w:val="center"/>
          </w:tcPr>
          <w:p w14:paraId="5B6BBCC6" w14:textId="3B30B3D8" w:rsidR="003F5B3F" w:rsidRDefault="00A000A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一年級（體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-多功能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14:paraId="24E252AE" w14:textId="256A6E37" w:rsidR="00A000AC" w:rsidRDefault="00A000A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二年級（情境教室）</w:t>
            </w:r>
          </w:p>
          <w:p w14:paraId="54ECFA4E" w14:textId="75A64A9F" w:rsidR="00A000AC" w:rsidRDefault="00A000A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三年級（藝文教室）</w:t>
            </w:r>
          </w:p>
          <w:p w14:paraId="749B8F44" w14:textId="531E00E6" w:rsidR="00A000AC" w:rsidRDefault="00A000A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專任教師（善牧廳）</w:t>
            </w:r>
          </w:p>
          <w:p w14:paraId="2CACCCF3" w14:textId="5986C492" w:rsidR="00A000AC" w:rsidRPr="000A2AA4" w:rsidRDefault="00A000A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行政幹事（貴賓室）</w:t>
            </w:r>
          </w:p>
        </w:tc>
      </w:tr>
      <w:tr w:rsidR="00AD4386" w:rsidRPr="00C40D23" w14:paraId="2F3C29E3" w14:textId="086FAE57" w:rsidTr="00F57D07">
        <w:trPr>
          <w:trHeight w:val="513"/>
        </w:trPr>
        <w:tc>
          <w:tcPr>
            <w:tcW w:w="1384" w:type="dxa"/>
            <w:vMerge/>
            <w:tcBorders>
              <w:bottom w:val="single" w:sz="24" w:space="0" w:color="auto"/>
            </w:tcBorders>
            <w:vAlign w:val="center"/>
          </w:tcPr>
          <w:p w14:paraId="349B069F" w14:textId="77777777" w:rsidR="00AD4386" w:rsidRPr="00F57D07" w:rsidRDefault="00AD4386" w:rsidP="003F5B3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59E318" w14:textId="77777777" w:rsidR="00AD4386" w:rsidRPr="00C40D23" w:rsidRDefault="00AD4386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14:00-14:15</w:t>
            </w:r>
          </w:p>
        </w:tc>
        <w:tc>
          <w:tcPr>
            <w:tcW w:w="5812" w:type="dxa"/>
            <w:vAlign w:val="center"/>
          </w:tcPr>
          <w:p w14:paraId="2569E7B0" w14:textId="77777777" w:rsidR="00AD4386" w:rsidRPr="00CD2BD1" w:rsidRDefault="00AD4386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休息</w:t>
            </w:r>
          </w:p>
        </w:tc>
        <w:tc>
          <w:tcPr>
            <w:tcW w:w="1843" w:type="dxa"/>
            <w:vAlign w:val="center"/>
          </w:tcPr>
          <w:p w14:paraId="6AEA07DA" w14:textId="77777777" w:rsidR="00AD4386" w:rsidRPr="000A2AA4" w:rsidRDefault="00AD4386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  <w:tc>
          <w:tcPr>
            <w:tcW w:w="2551" w:type="dxa"/>
            <w:vMerge w:val="restart"/>
            <w:vAlign w:val="center"/>
          </w:tcPr>
          <w:p w14:paraId="3F7FE9DE" w14:textId="24BAA28C" w:rsidR="00AD4386" w:rsidRPr="000A2AA4" w:rsidRDefault="00AD4386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善牧廳</w:t>
            </w:r>
          </w:p>
        </w:tc>
      </w:tr>
      <w:tr w:rsidR="00AD4386" w:rsidRPr="00C40D23" w14:paraId="60704F9D" w14:textId="617A25D3" w:rsidTr="00F57D07">
        <w:trPr>
          <w:trHeight w:val="620"/>
        </w:trPr>
        <w:tc>
          <w:tcPr>
            <w:tcW w:w="1384" w:type="dxa"/>
            <w:vMerge/>
            <w:tcBorders>
              <w:bottom w:val="single" w:sz="24" w:space="0" w:color="auto"/>
            </w:tcBorders>
            <w:vAlign w:val="center"/>
          </w:tcPr>
          <w:p w14:paraId="321FAE53" w14:textId="77777777" w:rsidR="00AD4386" w:rsidRPr="00F57D07" w:rsidRDefault="00AD4386" w:rsidP="003F5B3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6F7D39" w14:textId="77777777" w:rsidR="00AD4386" w:rsidRPr="00C40D23" w:rsidRDefault="00AD4386" w:rsidP="003F5B3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14:15~15:45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423A9BB" w14:textId="77777777" w:rsidR="00AD4386" w:rsidRPr="00CD2BD1" w:rsidRDefault="00AD4386" w:rsidP="003F5B3F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綜合學習表現(P)</w:t>
            </w:r>
          </w:p>
          <w:p w14:paraId="2733435A" w14:textId="77777777" w:rsidR="00AD4386" w:rsidRPr="00CD2BD1" w:rsidRDefault="00AD4386" w:rsidP="003F5B3F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學習歷程檔案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AB940E" w14:textId="77777777" w:rsidR="00AD4386" w:rsidRPr="000A2AA4" w:rsidRDefault="00AD4386" w:rsidP="003F5B3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李怡蓁組長</w:t>
            </w:r>
          </w:p>
          <w:p w14:paraId="755BDE69" w14:textId="77777777" w:rsidR="00AD4386" w:rsidRPr="000A2AA4" w:rsidRDefault="00AD4386" w:rsidP="003F5B3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劉兆麟組長</w:t>
            </w:r>
          </w:p>
        </w:tc>
        <w:tc>
          <w:tcPr>
            <w:tcW w:w="2551" w:type="dxa"/>
            <w:vMerge/>
            <w:vAlign w:val="center"/>
          </w:tcPr>
          <w:p w14:paraId="2609EC31" w14:textId="77777777" w:rsidR="00AD4386" w:rsidRPr="000A2AA4" w:rsidRDefault="00AD4386" w:rsidP="003F5B3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386" w:rsidRPr="00C40D23" w14:paraId="71E4BE1A" w14:textId="75E23B1C" w:rsidTr="00F57D07">
        <w:trPr>
          <w:trHeight w:val="477"/>
        </w:trPr>
        <w:tc>
          <w:tcPr>
            <w:tcW w:w="1384" w:type="dxa"/>
            <w:vMerge/>
            <w:tcBorders>
              <w:bottom w:val="single" w:sz="24" w:space="0" w:color="auto"/>
            </w:tcBorders>
            <w:vAlign w:val="center"/>
          </w:tcPr>
          <w:p w14:paraId="4FAB2269" w14:textId="77777777" w:rsidR="00AD4386" w:rsidRPr="00F57D07" w:rsidRDefault="00AD4386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7353F0F4" w14:textId="77777777" w:rsidR="00AD4386" w:rsidRPr="00C40D23" w:rsidRDefault="00AD4386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15:45~16:00</w:t>
            </w:r>
          </w:p>
        </w:tc>
        <w:tc>
          <w:tcPr>
            <w:tcW w:w="5812" w:type="dxa"/>
            <w:tcBorders>
              <w:bottom w:val="single" w:sz="24" w:space="0" w:color="auto"/>
            </w:tcBorders>
            <w:vAlign w:val="center"/>
          </w:tcPr>
          <w:p w14:paraId="764FC689" w14:textId="77777777" w:rsidR="00AD4386" w:rsidRPr="00CD2BD1" w:rsidRDefault="00AD4386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綜合座談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D806662" w14:textId="77777777" w:rsidR="00AD4386" w:rsidRPr="000A2AA4" w:rsidRDefault="00AD4386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楊惠娜校長</w:t>
            </w:r>
          </w:p>
        </w:tc>
        <w:tc>
          <w:tcPr>
            <w:tcW w:w="2551" w:type="dxa"/>
            <w:vMerge/>
            <w:tcBorders>
              <w:bottom w:val="single" w:sz="24" w:space="0" w:color="auto"/>
            </w:tcBorders>
            <w:vAlign w:val="center"/>
          </w:tcPr>
          <w:p w14:paraId="030287FA" w14:textId="77777777" w:rsidR="00AD4386" w:rsidRPr="000A2AA4" w:rsidRDefault="00AD4386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5B3F" w:rsidRPr="00C40D23" w14:paraId="26ED2FA2" w14:textId="03943E09" w:rsidTr="00F57D07">
        <w:trPr>
          <w:trHeight w:val="437"/>
        </w:trPr>
        <w:tc>
          <w:tcPr>
            <w:tcW w:w="138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AE26531" w14:textId="77777777" w:rsidR="003F5B3F" w:rsidRPr="00F57D07" w:rsidRDefault="003F5B3F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7D07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</w:t>
            </w:r>
          </w:p>
          <w:p w14:paraId="7E5D311F" w14:textId="4FA2B641" w:rsidR="003F5B3F" w:rsidRPr="00F57D07" w:rsidRDefault="003F5B3F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7D07">
              <w:rPr>
                <w:rFonts w:ascii="標楷體" w:eastAsia="標楷體" w:hAnsi="標楷體" w:hint="eastAsia"/>
                <w:b/>
                <w:sz w:val="28"/>
                <w:szCs w:val="28"/>
              </w:rPr>
              <w:t>8/28(三)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326B45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08:10-09:00</w:t>
            </w:r>
          </w:p>
        </w:tc>
        <w:tc>
          <w:tcPr>
            <w:tcW w:w="581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14A1D65" w14:textId="77777777" w:rsidR="003F5B3F" w:rsidRPr="00CD2BD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特殊學生個別教育會議(IEP)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5671AD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輔導處</w:t>
            </w:r>
          </w:p>
          <w:p w14:paraId="1653C65A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任教老師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1C8482" w14:textId="5FC8279D" w:rsidR="003F5B3F" w:rsidRPr="000A2AA4" w:rsidRDefault="00AD4386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另行通知</w:t>
            </w:r>
          </w:p>
        </w:tc>
      </w:tr>
      <w:tr w:rsidR="000F54F2" w:rsidRPr="00C40D23" w14:paraId="1C0418F1" w14:textId="3EACEF8D" w:rsidTr="00F57D07">
        <w:trPr>
          <w:trHeight w:val="415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491185" w14:textId="77777777" w:rsidR="000F54F2" w:rsidRPr="00F57D07" w:rsidRDefault="000F54F2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3219F2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/>
                <w:szCs w:val="24"/>
              </w:rPr>
              <w:t>09:</w:t>
            </w:r>
            <w:r w:rsidRPr="00C40D23">
              <w:rPr>
                <w:rFonts w:ascii="標楷體" w:eastAsia="標楷體" w:hAnsi="標楷體" w:hint="eastAsia"/>
                <w:szCs w:val="24"/>
              </w:rPr>
              <w:t>1</w:t>
            </w:r>
            <w:r w:rsidRPr="00C40D23">
              <w:rPr>
                <w:rFonts w:ascii="標楷體" w:eastAsia="標楷體" w:hAnsi="標楷體"/>
                <w:szCs w:val="24"/>
              </w:rPr>
              <w:t>0-10:00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A31B4" w14:textId="77777777" w:rsidR="000F54F2" w:rsidRPr="00CD2BD1" w:rsidRDefault="000F54F2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/>
                <w:sz w:val="27"/>
                <w:szCs w:val="27"/>
              </w:rPr>
              <w:t>加強導師反毒知能研習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F1A998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學務處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B6ED0B0" w14:textId="1AC3FA7A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善牧廳</w:t>
            </w:r>
          </w:p>
        </w:tc>
      </w:tr>
      <w:tr w:rsidR="000F54F2" w:rsidRPr="00C40D23" w14:paraId="2457F027" w14:textId="571F9F8B" w:rsidTr="00F57D07">
        <w:trPr>
          <w:trHeight w:val="751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3D9E87" w14:textId="77777777" w:rsidR="000F54F2" w:rsidRPr="00F57D07" w:rsidRDefault="000F54F2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F79E1A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10:10-11:00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7904FD" w14:textId="77777777" w:rsidR="000F54F2" w:rsidRPr="00CD2BD1" w:rsidRDefault="000F54F2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性別平等委員會會議暨</w:t>
            </w:r>
          </w:p>
          <w:p w14:paraId="55C14AEE" w14:textId="77777777" w:rsidR="000F54F2" w:rsidRPr="00CD2BD1" w:rsidRDefault="000F54F2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/>
                <w:sz w:val="27"/>
                <w:szCs w:val="27"/>
              </w:rPr>
              <w:t>性別平等宣導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47163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學務、輔導處</w:t>
            </w:r>
          </w:p>
          <w:p w14:paraId="6F5ED680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  <w:r w:rsidRPr="000A2AA4">
              <w:rPr>
                <w:rFonts w:ascii="標楷體" w:eastAsia="標楷體" w:hAnsi="標楷體"/>
                <w:sz w:val="26"/>
                <w:szCs w:val="26"/>
              </w:rPr>
              <w:t>婦幼隊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386D36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54F2" w:rsidRPr="00C40D23" w14:paraId="78602FD5" w14:textId="47486863" w:rsidTr="00F57D07">
        <w:trPr>
          <w:trHeight w:val="553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A4C130" w14:textId="77777777" w:rsidR="000F54F2" w:rsidRPr="00F57D07" w:rsidRDefault="000F54F2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94310B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/>
                <w:szCs w:val="24"/>
              </w:rPr>
              <w:t>11:10-12:00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2A4E55" w14:textId="77777777" w:rsidR="000F54F2" w:rsidRPr="00CD2BD1" w:rsidRDefault="000F54F2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特殊教育推動委員會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BFCD4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輔導處</w:t>
            </w:r>
          </w:p>
          <w:p w14:paraId="33EF24B6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黃麗蓉主任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FD9897D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5B3F" w:rsidRPr="00C40D23" w14:paraId="6F6DEB3E" w14:textId="76911FAF" w:rsidTr="00F57D07">
        <w:trPr>
          <w:trHeight w:val="543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17F6CB" w14:textId="77777777" w:rsidR="003F5B3F" w:rsidRPr="00F57D07" w:rsidRDefault="003F5B3F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637953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324C1A" w14:textId="77777777" w:rsidR="003F5B3F" w:rsidRPr="00CD2BD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午餐及休息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9E7151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9670C" w14:textId="7C1FE036" w:rsidR="003F5B3F" w:rsidRPr="000A2AA4" w:rsidRDefault="00BD673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各辦公室</w:t>
            </w:r>
          </w:p>
        </w:tc>
      </w:tr>
      <w:tr w:rsidR="000F54F2" w:rsidRPr="00C40D23" w14:paraId="15C85AE6" w14:textId="3684899C" w:rsidTr="00F57D07">
        <w:trPr>
          <w:trHeight w:val="624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6E699EA" w14:textId="77777777" w:rsidR="000F54F2" w:rsidRPr="00F57D07" w:rsidRDefault="000F54F2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AB9188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/>
                <w:szCs w:val="24"/>
              </w:rPr>
              <w:t>1</w:t>
            </w:r>
            <w:r w:rsidRPr="00C40D23">
              <w:rPr>
                <w:rFonts w:ascii="標楷體" w:eastAsia="標楷體" w:hAnsi="標楷體" w:hint="eastAsia"/>
                <w:szCs w:val="24"/>
              </w:rPr>
              <w:t>3</w:t>
            </w:r>
            <w:r w:rsidRPr="00C40D23">
              <w:rPr>
                <w:rFonts w:ascii="標楷體" w:eastAsia="標楷體" w:hAnsi="標楷體"/>
                <w:szCs w:val="24"/>
              </w:rPr>
              <w:t>:</w:t>
            </w:r>
            <w:r w:rsidRPr="00C40D23">
              <w:rPr>
                <w:rFonts w:ascii="標楷體" w:eastAsia="標楷體" w:hAnsi="標楷體" w:hint="eastAsia"/>
                <w:szCs w:val="24"/>
              </w:rPr>
              <w:t>10-14</w:t>
            </w:r>
            <w:r w:rsidRPr="00C40D23">
              <w:rPr>
                <w:rFonts w:ascii="標楷體" w:eastAsia="標楷體" w:hAnsi="標楷體"/>
                <w:szCs w:val="24"/>
              </w:rPr>
              <w:t>:</w:t>
            </w:r>
            <w:r w:rsidRPr="00C40D2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FADAFC" w14:textId="1896559F" w:rsidR="000F54F2" w:rsidRPr="0050131D" w:rsidRDefault="00F57D07" w:rsidP="003F5B3F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  <w:r w:rsidRPr="0050131D">
              <w:rPr>
                <w:rFonts w:ascii="標楷體" w:eastAsia="標楷體" w:hAnsi="標楷體"/>
                <w:color w:val="FF0000"/>
                <w:sz w:val="27"/>
                <w:szCs w:val="27"/>
              </w:rPr>
              <w:t>新課綱</w:t>
            </w:r>
            <w:r w:rsidR="000F54F2" w:rsidRPr="0050131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教學特色發表</w:t>
            </w:r>
            <w:r w:rsidR="000F54F2" w:rsidRPr="0050131D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(</w:t>
            </w:r>
            <w:r w:rsidR="0050131D" w:rsidRPr="0050131D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各科及多元選修代表</w:t>
            </w:r>
            <w:r w:rsidR="000F54F2" w:rsidRPr="0050131D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)</w:t>
            </w:r>
          </w:p>
          <w:p w14:paraId="71AFC172" w14:textId="77777777" w:rsidR="000F54F2" w:rsidRPr="00F57D07" w:rsidRDefault="000F54F2" w:rsidP="003F5B3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57D07">
              <w:rPr>
                <w:rFonts w:ascii="標楷體" w:eastAsia="標楷體" w:hAnsi="標楷體" w:hint="eastAsia"/>
                <w:sz w:val="22"/>
              </w:rPr>
              <w:t>〔國文-盧韻如、英文-蔡易霈、數學-薛雅文、表演藝術-吳珮菱、生活科技-陳奇炫、自然科探究與實作-陳博淵、英語口語表達-劉紹彬、多元選修-心理學好好玩-郭淑華</w:t>
            </w:r>
            <w:r w:rsidRPr="00F57D07">
              <w:rPr>
                <w:rFonts w:ascii="標楷體" w:eastAsia="標楷體" w:hAnsi="標楷體"/>
                <w:sz w:val="22"/>
              </w:rPr>
              <w:t>與</w:t>
            </w:r>
            <w:r w:rsidRPr="00F57D07">
              <w:rPr>
                <w:rFonts w:ascii="標楷體" w:eastAsia="標楷體" w:hAnsi="標楷體" w:hint="eastAsia"/>
                <w:sz w:val="22"/>
              </w:rPr>
              <w:t>賴筱婷、多元選修-</w:t>
            </w:r>
            <w:r w:rsidRPr="00F57D07">
              <w:rPr>
                <w:rFonts w:hint="eastAsia"/>
                <w:sz w:val="22"/>
              </w:rPr>
              <w:t xml:space="preserve"> </w:t>
            </w:r>
            <w:r w:rsidRPr="00F57D07">
              <w:rPr>
                <w:rFonts w:ascii="標楷體" w:eastAsia="標楷體" w:hAnsi="標楷體" w:hint="eastAsia"/>
                <w:sz w:val="22"/>
              </w:rPr>
              <w:t>3D設計與列印-吳蓓怡、多元選修-投資理財-林青蓉〕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9D32B0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  <w:p w14:paraId="6FAE88F0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陳俊凱主任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59FE7B0" w14:textId="08475419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善牧廳</w:t>
            </w:r>
          </w:p>
        </w:tc>
      </w:tr>
      <w:tr w:rsidR="000F54F2" w:rsidRPr="00C40D23" w14:paraId="768ADD90" w14:textId="0755BAED" w:rsidTr="00F57D07">
        <w:trPr>
          <w:trHeight w:val="565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53D8D6" w14:textId="77777777" w:rsidR="000F54F2" w:rsidRPr="00F57D07" w:rsidRDefault="000F54F2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254D3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14:30-14:45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56CD647" w14:textId="77777777" w:rsidR="000F54F2" w:rsidRPr="00CD2BD1" w:rsidRDefault="000F54F2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休息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54166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EF0C29A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54F2" w:rsidRPr="00C40D23" w14:paraId="5C660CEB" w14:textId="2FA7D1C3" w:rsidTr="00F57D07">
        <w:trPr>
          <w:trHeight w:val="565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862D2BA" w14:textId="77777777" w:rsidR="000F54F2" w:rsidRPr="00F57D07" w:rsidRDefault="000F54F2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3AF553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14:45-16:15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E23D20" w14:textId="48DBEBBA" w:rsidR="000F54F2" w:rsidRPr="00CD2BD1" w:rsidRDefault="000F54F2" w:rsidP="0050131D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升學輔導會議與</w:t>
            </w:r>
            <w:r w:rsidR="0050131D">
              <w:rPr>
                <w:rFonts w:ascii="標楷體" w:eastAsia="標楷體" w:hAnsi="標楷體" w:hint="eastAsia"/>
                <w:sz w:val="27"/>
                <w:szCs w:val="27"/>
              </w:rPr>
              <w:t>數位教材與</w:t>
            </w:r>
            <w:r w:rsidR="0050131D" w:rsidRPr="0050131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學生自主學習平台介紹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FFBDF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  <w:p w14:paraId="1B7E6E9C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陳俊凱主任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26EAB3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5B3F" w:rsidRPr="00C40D23" w14:paraId="600FF582" w14:textId="755F8531" w:rsidTr="00F57D07">
        <w:trPr>
          <w:trHeight w:val="565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0A80B1" w14:textId="77777777" w:rsidR="003F5B3F" w:rsidRPr="00F57D07" w:rsidRDefault="003F5B3F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E0A9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B5D7" w14:textId="05561DFE" w:rsidR="003F5B3F" w:rsidRPr="00CD2BD1" w:rsidRDefault="0050131D" w:rsidP="003F5B3F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專題演講</w:t>
            </w:r>
            <w:bookmarkStart w:id="0" w:name="_GoBack"/>
            <w:bookmarkEnd w:id="0"/>
            <w:r w:rsidR="003F5B3F" w:rsidRPr="00CD2BD1">
              <w:rPr>
                <w:rFonts w:ascii="標楷體" w:eastAsia="標楷體" w:hAnsi="標楷體" w:hint="eastAsia"/>
                <w:sz w:val="27"/>
                <w:szCs w:val="27"/>
              </w:rPr>
              <w:t>「生活科技融入藝能科教學」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70272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藝能科科召</w:t>
            </w:r>
          </w:p>
          <w:p w14:paraId="59E5CDAB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台南應用科大生活科技學院翁家瑞院長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58D94" w14:textId="51CA3B88" w:rsidR="000F54F2" w:rsidRPr="000A2AA4" w:rsidRDefault="00A000A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情境教室</w:t>
            </w:r>
          </w:p>
        </w:tc>
      </w:tr>
      <w:tr w:rsidR="003F5B3F" w:rsidRPr="00C40D23" w14:paraId="39556D91" w14:textId="249DA6D2" w:rsidTr="00F57D07">
        <w:trPr>
          <w:trHeight w:val="425"/>
        </w:trPr>
        <w:tc>
          <w:tcPr>
            <w:tcW w:w="138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4A54A4" w14:textId="77777777" w:rsidR="003F5B3F" w:rsidRPr="00F57D07" w:rsidRDefault="003F5B3F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19DFE4E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16:15-16:30</w:t>
            </w:r>
          </w:p>
        </w:tc>
        <w:tc>
          <w:tcPr>
            <w:tcW w:w="581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31D14C" w14:textId="77777777" w:rsidR="003F5B3F" w:rsidRPr="00CD2BD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綜合座談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3373E14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楊惠娜校長</w:t>
            </w:r>
          </w:p>
        </w:tc>
        <w:tc>
          <w:tcPr>
            <w:tcW w:w="25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159AF5" w14:textId="404E499C" w:rsidR="003F5B3F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善牧廳</w:t>
            </w:r>
          </w:p>
        </w:tc>
      </w:tr>
      <w:tr w:rsidR="000F54F2" w:rsidRPr="00C40D23" w14:paraId="126B18CA" w14:textId="29D76703" w:rsidTr="00F57D07">
        <w:trPr>
          <w:trHeight w:val="419"/>
        </w:trPr>
        <w:tc>
          <w:tcPr>
            <w:tcW w:w="1384" w:type="dxa"/>
            <w:vMerge w:val="restar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D592786" w14:textId="77777777" w:rsidR="000F54F2" w:rsidRPr="00F57D07" w:rsidRDefault="000F54F2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7D07">
              <w:rPr>
                <w:rFonts w:ascii="標楷體" w:eastAsia="標楷體" w:hAnsi="標楷體" w:hint="eastAsia"/>
                <w:b/>
                <w:sz w:val="28"/>
                <w:szCs w:val="28"/>
              </w:rPr>
              <w:t>第三天</w:t>
            </w:r>
          </w:p>
          <w:p w14:paraId="4AEEA643" w14:textId="3036B2FB" w:rsidR="000F54F2" w:rsidRPr="00F57D07" w:rsidRDefault="000F54F2" w:rsidP="003F5B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7D07">
              <w:rPr>
                <w:rFonts w:ascii="標楷體" w:eastAsia="標楷體" w:hAnsi="標楷體" w:hint="eastAsia"/>
                <w:b/>
                <w:sz w:val="28"/>
                <w:szCs w:val="28"/>
              </w:rPr>
              <w:t>8/29(四)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406D2EF5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08:10-10:00</w:t>
            </w:r>
          </w:p>
        </w:tc>
        <w:tc>
          <w:tcPr>
            <w:tcW w:w="5812" w:type="dxa"/>
            <w:tcBorders>
              <w:top w:val="single" w:sz="24" w:space="0" w:color="auto"/>
            </w:tcBorders>
            <w:vAlign w:val="center"/>
          </w:tcPr>
          <w:p w14:paraId="37AF5455" w14:textId="77777777" w:rsidR="000F54F2" w:rsidRPr="00CD2BD1" w:rsidRDefault="000F54F2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教師專業社群共備時間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14:paraId="5C4306DC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教務處、科召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</w:tcBorders>
            <w:vAlign w:val="center"/>
          </w:tcPr>
          <w:p w14:paraId="4797B0CF" w14:textId="021E1688" w:rsidR="000F54F2" w:rsidRPr="000A2AA4" w:rsidRDefault="000F54F2" w:rsidP="002A767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善牧廳</w:t>
            </w:r>
          </w:p>
        </w:tc>
      </w:tr>
      <w:tr w:rsidR="000F54F2" w:rsidRPr="00C40D23" w14:paraId="417625E1" w14:textId="23B5473C" w:rsidTr="00F57D07">
        <w:trPr>
          <w:trHeight w:val="425"/>
        </w:trPr>
        <w:tc>
          <w:tcPr>
            <w:tcW w:w="1384" w:type="dxa"/>
            <w:vMerge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1A2C251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057B76" w14:textId="77777777" w:rsidR="000F54F2" w:rsidRPr="00C40D23" w:rsidRDefault="000F54F2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10:10-12:00</w:t>
            </w:r>
          </w:p>
        </w:tc>
        <w:tc>
          <w:tcPr>
            <w:tcW w:w="5812" w:type="dxa"/>
            <w:vAlign w:val="center"/>
          </w:tcPr>
          <w:p w14:paraId="095E3623" w14:textId="77777777" w:rsidR="000F54F2" w:rsidRPr="00CD2BD1" w:rsidRDefault="000F54F2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消防安全與職業安全研習</w:t>
            </w:r>
          </w:p>
        </w:tc>
        <w:tc>
          <w:tcPr>
            <w:tcW w:w="1843" w:type="dxa"/>
            <w:vAlign w:val="center"/>
          </w:tcPr>
          <w:p w14:paraId="7E4F8F23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  <w:p w14:paraId="4D333B48" w14:textId="77777777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陳秀雅主任</w:t>
            </w:r>
          </w:p>
        </w:tc>
        <w:tc>
          <w:tcPr>
            <w:tcW w:w="2551" w:type="dxa"/>
            <w:vMerge/>
            <w:vAlign w:val="center"/>
          </w:tcPr>
          <w:p w14:paraId="7C7A881C" w14:textId="31E6E64E" w:rsidR="000F54F2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5B3F" w:rsidRPr="00C40D23" w14:paraId="08E11565" w14:textId="27EEA37D" w:rsidTr="00F57D07">
        <w:trPr>
          <w:trHeight w:val="403"/>
        </w:trPr>
        <w:tc>
          <w:tcPr>
            <w:tcW w:w="1384" w:type="dxa"/>
            <w:vMerge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C97F1B7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20F68A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/>
                <w:szCs w:val="24"/>
              </w:rPr>
              <w:t>1</w:t>
            </w:r>
            <w:r w:rsidRPr="00C40D23">
              <w:rPr>
                <w:rFonts w:ascii="標楷體" w:eastAsia="標楷體" w:hAnsi="標楷體" w:hint="eastAsia"/>
                <w:szCs w:val="24"/>
              </w:rPr>
              <w:t>2</w:t>
            </w:r>
            <w:r w:rsidRPr="00C40D23">
              <w:rPr>
                <w:rFonts w:ascii="標楷體" w:eastAsia="標楷體" w:hAnsi="標楷體"/>
                <w:szCs w:val="24"/>
              </w:rPr>
              <w:t>:00-1</w:t>
            </w:r>
            <w:r w:rsidRPr="00C40D23">
              <w:rPr>
                <w:rFonts w:ascii="標楷體" w:eastAsia="標楷體" w:hAnsi="標楷體" w:hint="eastAsia"/>
                <w:szCs w:val="24"/>
              </w:rPr>
              <w:t>4</w:t>
            </w:r>
            <w:r w:rsidRPr="00C40D23">
              <w:rPr>
                <w:rFonts w:ascii="標楷體" w:eastAsia="標楷體" w:hAnsi="標楷體"/>
                <w:szCs w:val="24"/>
              </w:rPr>
              <w:t>:</w:t>
            </w:r>
            <w:r w:rsidRPr="00C40D23">
              <w:rPr>
                <w:rFonts w:ascii="標楷體" w:eastAsia="標楷體" w:hAnsi="標楷體" w:hint="eastAsia"/>
                <w:szCs w:val="24"/>
              </w:rPr>
              <w:t>0</w:t>
            </w:r>
            <w:r w:rsidRPr="00C40D2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79EC5C1" w14:textId="77777777" w:rsidR="003F5B3F" w:rsidRPr="00CD2BD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午餐及休息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154ABD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自理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902B314" w14:textId="6DE96B14" w:rsidR="003F5B3F" w:rsidRPr="000A2AA4" w:rsidRDefault="00BD673C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各辦公室</w:t>
            </w:r>
          </w:p>
        </w:tc>
      </w:tr>
      <w:tr w:rsidR="003F5B3F" w:rsidRPr="00C40D23" w14:paraId="3C1C6CF9" w14:textId="503A3BB1" w:rsidTr="00F57D07">
        <w:trPr>
          <w:trHeight w:val="410"/>
        </w:trPr>
        <w:tc>
          <w:tcPr>
            <w:tcW w:w="1384" w:type="dxa"/>
            <w:vMerge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DFE8A46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0B7D50" w14:textId="77777777" w:rsidR="003F5B3F" w:rsidRPr="00C40D23" w:rsidRDefault="003F5B3F" w:rsidP="003F5B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D23">
              <w:rPr>
                <w:rFonts w:ascii="標楷體" w:eastAsia="標楷體" w:hAnsi="標楷體" w:hint="eastAsia"/>
                <w:szCs w:val="24"/>
              </w:rPr>
              <w:t>14:00~16:00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8D356C0" w14:textId="77777777" w:rsidR="003F5B3F" w:rsidRPr="00CD2BD1" w:rsidRDefault="003F5B3F" w:rsidP="003F5B3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D2BD1">
              <w:rPr>
                <w:rFonts w:ascii="標楷體" w:eastAsia="標楷體" w:hAnsi="標楷體" w:hint="eastAsia"/>
                <w:sz w:val="27"/>
                <w:szCs w:val="27"/>
              </w:rPr>
              <w:t>教師專業社群共備時間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B40B25" w14:textId="77777777" w:rsidR="003F5B3F" w:rsidRPr="000A2AA4" w:rsidRDefault="003F5B3F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2AA4">
              <w:rPr>
                <w:rFonts w:ascii="標楷體" w:eastAsia="標楷體" w:hAnsi="標楷體" w:hint="eastAsia"/>
                <w:sz w:val="26"/>
                <w:szCs w:val="26"/>
              </w:rPr>
              <w:t>社群負責人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510C699" w14:textId="69E2070A" w:rsidR="003F5B3F" w:rsidRPr="000A2AA4" w:rsidRDefault="000F54F2" w:rsidP="003F5B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社群自理</w:t>
            </w:r>
          </w:p>
        </w:tc>
      </w:tr>
    </w:tbl>
    <w:p w14:paraId="35A0B3E6" w14:textId="77777777" w:rsidR="00F6598B" w:rsidRPr="00F6598B" w:rsidRDefault="00F6598B" w:rsidP="00F6598B">
      <w:pPr>
        <w:rPr>
          <w:rFonts w:ascii="標楷體" w:eastAsia="標楷體" w:hAnsi="標楷體"/>
          <w:b/>
          <w:szCs w:val="24"/>
        </w:rPr>
      </w:pPr>
    </w:p>
    <w:sectPr w:rsidR="00F6598B" w:rsidRPr="00F6598B" w:rsidSect="007B78DA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C0E2C" w14:textId="77777777" w:rsidR="000B21B4" w:rsidRDefault="000B21B4" w:rsidP="00715A33">
      <w:r>
        <w:separator/>
      </w:r>
    </w:p>
  </w:endnote>
  <w:endnote w:type="continuationSeparator" w:id="0">
    <w:p w14:paraId="27BA8F48" w14:textId="77777777" w:rsidR="000B21B4" w:rsidRDefault="000B21B4" w:rsidP="007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2E379" w14:textId="77777777" w:rsidR="000B21B4" w:rsidRDefault="000B21B4" w:rsidP="00715A33">
      <w:r>
        <w:separator/>
      </w:r>
    </w:p>
  </w:footnote>
  <w:footnote w:type="continuationSeparator" w:id="0">
    <w:p w14:paraId="03AF93AD" w14:textId="77777777" w:rsidR="000B21B4" w:rsidRDefault="000B21B4" w:rsidP="0071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AC"/>
    <w:rsid w:val="0001593D"/>
    <w:rsid w:val="00024B7F"/>
    <w:rsid w:val="0003102F"/>
    <w:rsid w:val="00035791"/>
    <w:rsid w:val="00044DC7"/>
    <w:rsid w:val="00063E8A"/>
    <w:rsid w:val="00091FF1"/>
    <w:rsid w:val="000A0FB9"/>
    <w:rsid w:val="000A2AA4"/>
    <w:rsid w:val="000B21B4"/>
    <w:rsid w:val="000D787E"/>
    <w:rsid w:val="000E1F46"/>
    <w:rsid w:val="000F54F2"/>
    <w:rsid w:val="00177A25"/>
    <w:rsid w:val="00197C81"/>
    <w:rsid w:val="001A45D5"/>
    <w:rsid w:val="001B0EBB"/>
    <w:rsid w:val="001B59BC"/>
    <w:rsid w:val="001F17DC"/>
    <w:rsid w:val="001F495D"/>
    <w:rsid w:val="002102F7"/>
    <w:rsid w:val="00226250"/>
    <w:rsid w:val="00233E22"/>
    <w:rsid w:val="002544E8"/>
    <w:rsid w:val="00281268"/>
    <w:rsid w:val="002D36EB"/>
    <w:rsid w:val="002D4857"/>
    <w:rsid w:val="002F0134"/>
    <w:rsid w:val="00313F8F"/>
    <w:rsid w:val="003303E1"/>
    <w:rsid w:val="00334247"/>
    <w:rsid w:val="003470EC"/>
    <w:rsid w:val="003549AB"/>
    <w:rsid w:val="00356376"/>
    <w:rsid w:val="0037039A"/>
    <w:rsid w:val="003C5509"/>
    <w:rsid w:val="003E4453"/>
    <w:rsid w:val="003E58D0"/>
    <w:rsid w:val="003F5B3F"/>
    <w:rsid w:val="004003A5"/>
    <w:rsid w:val="00411274"/>
    <w:rsid w:val="00441A1F"/>
    <w:rsid w:val="00457030"/>
    <w:rsid w:val="00476D3B"/>
    <w:rsid w:val="004865B0"/>
    <w:rsid w:val="00491AAC"/>
    <w:rsid w:val="004A4222"/>
    <w:rsid w:val="004E568F"/>
    <w:rsid w:val="0050131D"/>
    <w:rsid w:val="00515478"/>
    <w:rsid w:val="00570FD6"/>
    <w:rsid w:val="005D23F9"/>
    <w:rsid w:val="005D607B"/>
    <w:rsid w:val="005F17C6"/>
    <w:rsid w:val="00613374"/>
    <w:rsid w:val="006258C3"/>
    <w:rsid w:val="0069538F"/>
    <w:rsid w:val="00696172"/>
    <w:rsid w:val="006A7309"/>
    <w:rsid w:val="006C5456"/>
    <w:rsid w:val="00704CBB"/>
    <w:rsid w:val="00715A33"/>
    <w:rsid w:val="007212E0"/>
    <w:rsid w:val="00743CBD"/>
    <w:rsid w:val="00757D17"/>
    <w:rsid w:val="00793869"/>
    <w:rsid w:val="007A174A"/>
    <w:rsid w:val="007B78DA"/>
    <w:rsid w:val="007D5793"/>
    <w:rsid w:val="0080695C"/>
    <w:rsid w:val="008175E6"/>
    <w:rsid w:val="008303E5"/>
    <w:rsid w:val="008326F9"/>
    <w:rsid w:val="00854E85"/>
    <w:rsid w:val="00884BA3"/>
    <w:rsid w:val="00896940"/>
    <w:rsid w:val="0089761B"/>
    <w:rsid w:val="008B0362"/>
    <w:rsid w:val="008F5D00"/>
    <w:rsid w:val="00917619"/>
    <w:rsid w:val="0092564D"/>
    <w:rsid w:val="00934FD6"/>
    <w:rsid w:val="009646D9"/>
    <w:rsid w:val="009712B4"/>
    <w:rsid w:val="00980B65"/>
    <w:rsid w:val="00996677"/>
    <w:rsid w:val="009B3E5A"/>
    <w:rsid w:val="009C3747"/>
    <w:rsid w:val="009D14BC"/>
    <w:rsid w:val="00A000AC"/>
    <w:rsid w:val="00A0165B"/>
    <w:rsid w:val="00A22408"/>
    <w:rsid w:val="00A36E1A"/>
    <w:rsid w:val="00A507F1"/>
    <w:rsid w:val="00AC0724"/>
    <w:rsid w:val="00AD4386"/>
    <w:rsid w:val="00AE6CF0"/>
    <w:rsid w:val="00AE6FF2"/>
    <w:rsid w:val="00B11C34"/>
    <w:rsid w:val="00B17E0B"/>
    <w:rsid w:val="00B31973"/>
    <w:rsid w:val="00B35107"/>
    <w:rsid w:val="00B511B1"/>
    <w:rsid w:val="00B73F16"/>
    <w:rsid w:val="00B82059"/>
    <w:rsid w:val="00BA614D"/>
    <w:rsid w:val="00BD19F2"/>
    <w:rsid w:val="00BD35F3"/>
    <w:rsid w:val="00BD673C"/>
    <w:rsid w:val="00BF0FC7"/>
    <w:rsid w:val="00C10199"/>
    <w:rsid w:val="00C102C1"/>
    <w:rsid w:val="00C40D23"/>
    <w:rsid w:val="00C677E1"/>
    <w:rsid w:val="00C75760"/>
    <w:rsid w:val="00C811B2"/>
    <w:rsid w:val="00CB5C31"/>
    <w:rsid w:val="00CD2BD1"/>
    <w:rsid w:val="00D50102"/>
    <w:rsid w:val="00D50FA8"/>
    <w:rsid w:val="00D77643"/>
    <w:rsid w:val="00DC07EE"/>
    <w:rsid w:val="00DF71CC"/>
    <w:rsid w:val="00E06BFA"/>
    <w:rsid w:val="00E1320D"/>
    <w:rsid w:val="00E2690E"/>
    <w:rsid w:val="00E4329F"/>
    <w:rsid w:val="00E45416"/>
    <w:rsid w:val="00E728B0"/>
    <w:rsid w:val="00E8261F"/>
    <w:rsid w:val="00E90646"/>
    <w:rsid w:val="00ED1B19"/>
    <w:rsid w:val="00F34610"/>
    <w:rsid w:val="00F57D07"/>
    <w:rsid w:val="00F6598B"/>
    <w:rsid w:val="00FB36F4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2E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A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A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A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A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2019-08-23T05:35:00Z</cp:lastPrinted>
  <dcterms:created xsi:type="dcterms:W3CDTF">2019-08-23T05:20:00Z</dcterms:created>
  <dcterms:modified xsi:type="dcterms:W3CDTF">2019-08-26T00:55:00Z</dcterms:modified>
</cp:coreProperties>
</file>